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46545D">
        <w:trPr>
          <w:trHeight w:val="957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466CBFC8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6E2BB29" w:rsidR="001C5B51" w:rsidRPr="00784BD0" w:rsidRDefault="0054026E" w:rsidP="0046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1E15AE">
              <w:rPr>
                <w:rFonts w:ascii="Times New Roman" w:hAnsi="Times New Roman" w:cs="Times New Roman"/>
                <w:sz w:val="24"/>
                <w:szCs w:val="28"/>
              </w:rPr>
              <w:t>астильні засоби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021:2015 – </w:t>
            </w:r>
            <w:r>
              <w:rPr>
                <w:color w:val="000000"/>
                <w:sz w:val="24"/>
                <w:szCs w:val="27"/>
              </w:rPr>
              <w:t>0921</w:t>
            </w:r>
            <w:r w:rsidR="0046545D">
              <w:rPr>
                <w:color w:val="000000"/>
                <w:sz w:val="24"/>
                <w:szCs w:val="27"/>
              </w:rPr>
              <w:t>0000-</w:t>
            </w:r>
            <w:r>
              <w:rPr>
                <w:color w:val="000000"/>
                <w:sz w:val="24"/>
                <w:szCs w:val="27"/>
              </w:rPr>
              <w:t>4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6545D" w:rsidRPr="0046545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Мастильні засоби</w:t>
            </w:r>
            <w:r w:rsidR="0046545D" w:rsidRPr="0046545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D36356" w:rsidRPr="00784BD0" w14:paraId="0B3EE3B0" w14:textId="77777777" w:rsidTr="004F364E">
        <w:trPr>
          <w:trHeight w:val="957"/>
        </w:trPr>
        <w:tc>
          <w:tcPr>
            <w:tcW w:w="647" w:type="dxa"/>
            <w:vAlign w:val="center"/>
          </w:tcPr>
          <w:p w14:paraId="59E87F5E" w14:textId="79FA22D7" w:rsidR="00D36356" w:rsidRPr="00784BD0" w:rsidRDefault="00D36356" w:rsidP="00D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</w:tcPr>
          <w:p w14:paraId="476B281E" w14:textId="0C17936F" w:rsidR="00D36356" w:rsidRPr="00784BD0" w:rsidRDefault="00D36356" w:rsidP="00D3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F7FD094" w14:textId="77777777" w:rsidR="00D36356" w:rsidRPr="002247AD" w:rsidRDefault="00D36356" w:rsidP="00D363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EEE11C" w14:textId="29337A67" w:rsidR="00D36356" w:rsidRDefault="00D36356" w:rsidP="00D3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UA-2021-09-07-010215-c.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3EDB88E0" w:rsidR="001C5B51" w:rsidRPr="00784BD0" w:rsidRDefault="00D36356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69844336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60C608" w14:textId="00CFD5EF" w:rsidR="00432645" w:rsidRDefault="004B511D" w:rsidP="0043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6D4785">
              <w:rPr>
                <w:rFonts w:ascii="Times New Roman" w:hAnsi="Times New Roman" w:cs="Times New Roman"/>
                <w:sz w:val="24"/>
                <w:szCs w:val="28"/>
              </w:rPr>
              <w:t>загальнодоступної інформації щодо цін, яка міститься у відкритих джерелах (на сайтах постачальників відповідної продукції).</w:t>
            </w:r>
          </w:p>
          <w:p w14:paraId="7EA5E530" w14:textId="45E54FC5" w:rsidR="001C5B51" w:rsidRPr="00784BD0" w:rsidRDefault="008D5A45" w:rsidP="009E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="004B511D"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становить: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7CDF">
              <w:rPr>
                <w:rFonts w:ascii="Times New Roman" w:hAnsi="Times New Roman" w:cs="Times New Roman"/>
                <w:sz w:val="24"/>
                <w:szCs w:val="28"/>
              </w:rPr>
              <w:t>898</w:t>
            </w:r>
            <w:r w:rsidR="00915B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897CDF">
              <w:rPr>
                <w:rFonts w:ascii="Times New Roman" w:hAnsi="Times New Roman" w:cs="Times New Roman"/>
                <w:sz w:val="24"/>
                <w:szCs w:val="28"/>
              </w:rPr>
              <w:t>834,04</w:t>
            </w:r>
            <w:r w:rsidR="007A40CA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45A7EA7F" w:rsidR="001C5B51" w:rsidRPr="00784BD0" w:rsidRDefault="00D36356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37E74245" w:rsidR="00A736D4" w:rsidRPr="00784BD0" w:rsidRDefault="00EF0605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834,04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2B40F648" w:rsidR="001C5B51" w:rsidRPr="00784BD0" w:rsidRDefault="004B511D" w:rsidP="0063186D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6F24C6BB" w:rsidR="008F2CC3" w:rsidRPr="00784BD0" w:rsidRDefault="00D36356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37BC849D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8EE44D6" w:rsidR="00FF0E7F" w:rsidRPr="00784BD0" w:rsidRDefault="008D5A45" w:rsidP="003F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Відповідно до наказу МВС України від 07.09.2017 №757 «Про затвердження Порядку використання і зберігання транспортних засобів Національної поліції України» та наказу Міністерства транспорту України 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>від 30.03.98 № 102 «Про затвердження Положення про технічне обслуговування і ремонт дорожніх транспортних засобів автомобільного транспорту» Технічні та якісних характеристик предмета закупівлі додаються</w:t>
            </w:r>
          </w:p>
        </w:tc>
      </w:tr>
    </w:tbl>
    <w:p w14:paraId="784EEA3F" w14:textId="77777777" w:rsidR="00D36356" w:rsidRPr="002247AD" w:rsidRDefault="00D36356" w:rsidP="00D3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067D5E30" w14:textId="77777777" w:rsidR="00D36356" w:rsidRDefault="00D36356" w:rsidP="00D363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B9D5" w14:textId="77777777" w:rsidR="00583807" w:rsidRDefault="00583807" w:rsidP="00AD6501">
      <w:pPr>
        <w:spacing w:after="0" w:line="240" w:lineRule="auto"/>
      </w:pPr>
      <w:r>
        <w:separator/>
      </w:r>
    </w:p>
  </w:endnote>
  <w:endnote w:type="continuationSeparator" w:id="0">
    <w:p w14:paraId="34D35AE6" w14:textId="77777777" w:rsidR="00583807" w:rsidRDefault="0058380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8289" w14:textId="77777777" w:rsidR="00583807" w:rsidRDefault="00583807" w:rsidP="00AD6501">
      <w:pPr>
        <w:spacing w:after="0" w:line="240" w:lineRule="auto"/>
      </w:pPr>
      <w:r>
        <w:separator/>
      </w:r>
    </w:p>
  </w:footnote>
  <w:footnote w:type="continuationSeparator" w:id="0">
    <w:p w14:paraId="12EB877F" w14:textId="77777777" w:rsidR="00583807" w:rsidRDefault="0058380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E15AE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F634D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6545D"/>
    <w:rsid w:val="00493AA4"/>
    <w:rsid w:val="004A564F"/>
    <w:rsid w:val="004B395C"/>
    <w:rsid w:val="004B511D"/>
    <w:rsid w:val="004E3E31"/>
    <w:rsid w:val="004F6ABE"/>
    <w:rsid w:val="005004BE"/>
    <w:rsid w:val="0050543A"/>
    <w:rsid w:val="00526789"/>
    <w:rsid w:val="005310C3"/>
    <w:rsid w:val="00532965"/>
    <w:rsid w:val="00532C40"/>
    <w:rsid w:val="0054026E"/>
    <w:rsid w:val="00545CB2"/>
    <w:rsid w:val="00546E24"/>
    <w:rsid w:val="0055475C"/>
    <w:rsid w:val="00574723"/>
    <w:rsid w:val="00583807"/>
    <w:rsid w:val="005935A9"/>
    <w:rsid w:val="005B24DF"/>
    <w:rsid w:val="005B2E05"/>
    <w:rsid w:val="005F3118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4785"/>
    <w:rsid w:val="006D71C1"/>
    <w:rsid w:val="006E0745"/>
    <w:rsid w:val="006E26DB"/>
    <w:rsid w:val="006F0AB0"/>
    <w:rsid w:val="006F2E5A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97CDF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5BE2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E2ACA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052F"/>
    <w:rsid w:val="00AE1966"/>
    <w:rsid w:val="00AF6B00"/>
    <w:rsid w:val="00B16B78"/>
    <w:rsid w:val="00B549DC"/>
    <w:rsid w:val="00B64464"/>
    <w:rsid w:val="00B778E0"/>
    <w:rsid w:val="00B8011F"/>
    <w:rsid w:val="00B80BE1"/>
    <w:rsid w:val="00B900EF"/>
    <w:rsid w:val="00BC07B7"/>
    <w:rsid w:val="00BD2585"/>
    <w:rsid w:val="00BD2CB7"/>
    <w:rsid w:val="00BD5EA0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AEE"/>
    <w:rsid w:val="00D32A7F"/>
    <w:rsid w:val="00D36356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D7813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0605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65A26"/>
    <w:rsid w:val="00FA23D0"/>
    <w:rsid w:val="00FA338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6709-6FA9-47CC-B9FB-DF58CB7B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3</cp:revision>
  <cp:lastPrinted>2021-09-07T14:31:00Z</cp:lastPrinted>
  <dcterms:created xsi:type="dcterms:W3CDTF">2021-09-07T14:32:00Z</dcterms:created>
  <dcterms:modified xsi:type="dcterms:W3CDTF">2021-09-08T14:30:00Z</dcterms:modified>
</cp:coreProperties>
</file>