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3C1AF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3C1AF1" w:rsidRPr="00784BD0" w:rsidRDefault="003C1AF1" w:rsidP="003C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3C1AF1" w:rsidRPr="00784BD0" w:rsidRDefault="003C1AF1" w:rsidP="003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0DFCC16" w:rsidR="003C1AF1" w:rsidRPr="00784BD0" w:rsidRDefault="003C1AF1" w:rsidP="003C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втомобільні 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021:2015 – </w:t>
            </w:r>
            <w:r w:rsidRPr="000E146E">
              <w:rPr>
                <w:color w:val="000000"/>
                <w:sz w:val="24"/>
                <w:szCs w:val="27"/>
              </w:rPr>
              <w:t xml:space="preserve">34350000-5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6EA60899" w:rsidR="00F53D0B" w:rsidRPr="00F53D0B" w:rsidRDefault="00F53D0B" w:rsidP="00F5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</w:t>
            </w:r>
            <w:r w:rsidR="003C1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3C1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 w:rsidR="003C1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3C1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C1AF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3C1AF1" w:rsidRPr="00784BD0" w:rsidRDefault="003C1AF1" w:rsidP="003C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3C1AF1" w:rsidRPr="00784BD0" w:rsidRDefault="003C1AF1" w:rsidP="003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771F1" w14:textId="77777777" w:rsidR="003C1AF1" w:rsidRDefault="003C1AF1" w:rsidP="003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Pr="00826EFE">
              <w:rPr>
                <w:rFonts w:ascii="Times New Roman" w:hAnsi="Times New Roman" w:cs="Times New Roman"/>
                <w:b/>
                <w:sz w:val="24"/>
                <w:szCs w:val="28"/>
              </w:rPr>
              <w:t>шин які за своїми характеристиками призначені для використання в зимовий період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моніторингу цін у відкритих джерелах (на сайтах постачальників відповідних товарів)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, а також на підставі попередніх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закупівель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7EA5E530" w14:textId="16AB3120" w:rsidR="003C1AF1" w:rsidRPr="00784BD0" w:rsidRDefault="003C1AF1" w:rsidP="003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та становить: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981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464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,00 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68127E7D" w:rsidR="00A736D4" w:rsidRPr="00784BD0" w:rsidRDefault="005E063C" w:rsidP="00C36697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300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790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,00 </w:t>
            </w:r>
            <w:r w:rsidR="00A736D4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  <w:p w14:paraId="4AF506A0" w14:textId="2B40F648" w:rsidR="001C5B51" w:rsidRPr="00784BD0" w:rsidRDefault="004B511D" w:rsidP="0063186D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3C1AF1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3C1AF1" w:rsidRPr="00784BD0" w:rsidRDefault="003C1AF1" w:rsidP="003C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3C1AF1" w:rsidRPr="00784BD0" w:rsidRDefault="003C1AF1" w:rsidP="003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0119499" w14:textId="77777777" w:rsidR="003C1AF1" w:rsidRPr="00784BD0" w:rsidRDefault="003C1AF1" w:rsidP="003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37AFDCDB" w14:textId="3D7E6416" w:rsidR="003C1AF1" w:rsidRPr="00784BD0" w:rsidRDefault="003C1AF1" w:rsidP="003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78CA" w14:textId="77777777" w:rsidR="00D74A5C" w:rsidRDefault="00D74A5C" w:rsidP="00AD6501">
      <w:pPr>
        <w:spacing w:after="0" w:line="240" w:lineRule="auto"/>
      </w:pPr>
      <w:r>
        <w:separator/>
      </w:r>
    </w:p>
  </w:endnote>
  <w:endnote w:type="continuationSeparator" w:id="0">
    <w:p w14:paraId="23F40F5D" w14:textId="77777777" w:rsidR="00D74A5C" w:rsidRDefault="00D74A5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E19B" w14:textId="77777777" w:rsidR="00D74A5C" w:rsidRDefault="00D74A5C" w:rsidP="00AD6501">
      <w:pPr>
        <w:spacing w:after="0" w:line="240" w:lineRule="auto"/>
      </w:pPr>
      <w:r>
        <w:separator/>
      </w:r>
    </w:p>
  </w:footnote>
  <w:footnote w:type="continuationSeparator" w:id="0">
    <w:p w14:paraId="45B722D3" w14:textId="77777777" w:rsidR="00D74A5C" w:rsidRDefault="00D74A5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C1AF1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74A5C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6280-59D3-4474-8E5F-EACE1D76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2</cp:revision>
  <cp:lastPrinted>2021-02-12T12:50:00Z</cp:lastPrinted>
  <dcterms:created xsi:type="dcterms:W3CDTF">2021-07-23T11:24:00Z</dcterms:created>
  <dcterms:modified xsi:type="dcterms:W3CDTF">2021-07-23T11:24:00Z</dcterms:modified>
</cp:coreProperties>
</file>