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A9D1AB5" w:rsidR="001C5B51" w:rsidRPr="00AD281F" w:rsidRDefault="00DB0AF7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проведення п</w:t>
            </w:r>
            <w:r w:rsidR="00404DB9" w:rsidRPr="00CE6809">
              <w:rPr>
                <w:rFonts w:ascii="Times New Roman" w:hAnsi="Times New Roman" w:cs="Times New Roman"/>
                <w:sz w:val="28"/>
                <w:szCs w:val="28"/>
              </w:rPr>
              <w:t>оточн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04DB9"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C36697"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стаціонарного посту </w:t>
            </w:r>
            <w:r w:rsidR="00CE6809" w:rsidRPr="00CE6809">
              <w:rPr>
                <w:rFonts w:ascii="Times New Roman" w:hAnsi="Times New Roman" w:cs="Times New Roman"/>
                <w:bCs/>
                <w:sz w:val="28"/>
                <w:szCs w:val="28"/>
              </w:rPr>
              <w:t>ДПС ДАІ  (літера «А-2»)</w:t>
            </w:r>
            <w:r w:rsidR="00267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управління патрульної поліції в Харківській області</w:t>
            </w:r>
            <w:r w:rsidR="00CE6809" w:rsidRPr="00CE68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  <w:r w:rsidR="00CE6809" w:rsidRPr="00CE680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що знаходяться за адресою: </w:t>
            </w:r>
            <w:r w:rsidR="00CE6809" w:rsidRPr="00CE6809">
              <w:rPr>
                <w:rFonts w:ascii="Times New Roman" w:hAnsi="Times New Roman" w:cs="Times New Roman"/>
                <w:sz w:val="28"/>
                <w:szCs w:val="28"/>
              </w:rPr>
              <w:t>вул. Харківська, 126, с. Костів, Харківської області</w:t>
            </w:r>
            <w:r w:rsidR="00CE6809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AD28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AD2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E428D45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299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CE6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204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3B6C23">
        <w:trPr>
          <w:trHeight w:val="81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3B6C23">
        <w:trPr>
          <w:trHeight w:val="1521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2E84B3CE" w:rsidR="006C5688" w:rsidRDefault="00A65AC8" w:rsidP="003B6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C23" w14:paraId="38F01B7E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18FF2833" w14:textId="00F8554F" w:rsidR="003B6C23" w:rsidRPr="00FC5869" w:rsidRDefault="003B6C2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FB5EBC5" w14:textId="49EB2BEE" w:rsidR="003B6C23" w:rsidRPr="008F2CC3" w:rsidRDefault="003B6C2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122A3BB" w14:textId="0C7AA018" w:rsidR="003B6C23" w:rsidRPr="003B6C23" w:rsidRDefault="003B6C23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UA-2021-06-14-011297-b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5F8A" w14:textId="77777777" w:rsidR="002548E2" w:rsidRDefault="002548E2" w:rsidP="00AD6501">
      <w:pPr>
        <w:spacing w:after="0" w:line="240" w:lineRule="auto"/>
      </w:pPr>
      <w:r>
        <w:separator/>
      </w:r>
    </w:p>
  </w:endnote>
  <w:endnote w:type="continuationSeparator" w:id="0">
    <w:p w14:paraId="384FC828" w14:textId="77777777" w:rsidR="002548E2" w:rsidRDefault="002548E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FD1D" w14:textId="77777777" w:rsidR="002548E2" w:rsidRDefault="002548E2" w:rsidP="00AD6501">
      <w:pPr>
        <w:spacing w:after="0" w:line="240" w:lineRule="auto"/>
      </w:pPr>
      <w:r>
        <w:separator/>
      </w:r>
    </w:p>
  </w:footnote>
  <w:footnote w:type="continuationSeparator" w:id="0">
    <w:p w14:paraId="40494800" w14:textId="77777777" w:rsidR="002548E2" w:rsidRDefault="002548E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48E2"/>
    <w:rsid w:val="002553F9"/>
    <w:rsid w:val="00262629"/>
    <w:rsid w:val="002628EC"/>
    <w:rsid w:val="00265428"/>
    <w:rsid w:val="00267D6F"/>
    <w:rsid w:val="002706F7"/>
    <w:rsid w:val="00281C02"/>
    <w:rsid w:val="00291FF4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23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84FD6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0AF7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0ECD-0A5F-434B-AFD5-22D269DE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17</cp:revision>
  <cp:lastPrinted>2021-02-16T08:53:00Z</cp:lastPrinted>
  <dcterms:created xsi:type="dcterms:W3CDTF">2021-02-18T09:50:00Z</dcterms:created>
  <dcterms:modified xsi:type="dcterms:W3CDTF">2021-06-15T07:01:00Z</dcterms:modified>
</cp:coreProperties>
</file>