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799A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15CFD84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61A99CCC" w14:textId="77777777" w:rsidR="00E13EA7" w:rsidRDefault="00E13EA7" w:rsidP="00E13E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3244"/>
        <w:gridCol w:w="5855"/>
      </w:tblGrid>
      <w:tr w:rsidR="00E13EA7" w14:paraId="4F0DEE2F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118F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8D524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58C24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E13EA7" w14:paraId="096F6D6C" w14:textId="77777777" w:rsidTr="00E13EA7">
        <w:trPr>
          <w:trHeight w:val="12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7684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73DA9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55123" w14:textId="71A231E2" w:rsidR="00A57DDF" w:rsidRDefault="00D3118A" w:rsidP="00A57DD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Крісла та стільці</w:t>
            </w:r>
          </w:p>
          <w:p w14:paraId="3D769643" w14:textId="7FB3E0A2" w:rsidR="00E13EA7" w:rsidRDefault="00E13EA7" w:rsidP="0026137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(код національного класифікатора Украї</w:t>
            </w:r>
            <w:r w:rsidR="00261378">
              <w:rPr>
                <w:rFonts w:ascii="Times New Roman" w:hAnsi="Times New Roman" w:cs="Times New Roman"/>
                <w:sz w:val="28"/>
                <w:szCs w:val="28"/>
              </w:rPr>
              <w:t xml:space="preserve">ни ДК 021:2015 – </w:t>
            </w:r>
            <w:r w:rsidR="00D3118A" w:rsidRPr="00D3118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39110000-6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3118A">
              <w:rPr>
                <w:rFonts w:ascii="Times New Roman" w:hAnsi="Times New Roman" w:cs="Times New Roman"/>
                <w:sz w:val="28"/>
                <w:szCs w:val="28"/>
              </w:rPr>
              <w:t xml:space="preserve">Сидіння, стільці та </w:t>
            </w:r>
            <w:proofErr w:type="spellStart"/>
            <w:r w:rsidR="00D3118A">
              <w:rPr>
                <w:rFonts w:ascii="Times New Roman" w:hAnsi="Times New Roman" w:cs="Times New Roman"/>
                <w:sz w:val="28"/>
                <w:szCs w:val="28"/>
              </w:rPr>
              <w:t>супуині</w:t>
            </w:r>
            <w:proofErr w:type="spellEnd"/>
            <w:r w:rsidR="00D3118A">
              <w:rPr>
                <w:rFonts w:ascii="Times New Roman" w:hAnsi="Times New Roman" w:cs="Times New Roman"/>
                <w:sz w:val="28"/>
                <w:szCs w:val="28"/>
              </w:rPr>
              <w:t xml:space="preserve"> вироби і частини до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14:paraId="33C2299A" w14:textId="77777777" w:rsidTr="00E13EA7">
        <w:trPr>
          <w:trHeight w:val="154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57CFD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8A497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F14EB" w14:textId="628B1F5E" w:rsidR="00E13EA7" w:rsidRDefault="00E13EA7" w:rsidP="002613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Орієнтовна очікувана вартість закупівлі була сформована на підставі середньої ціни отриманих комерційних пропозицій та стано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вить: </w:t>
            </w:r>
            <w:r w:rsidR="00D3118A">
              <w:rPr>
                <w:rFonts w:ascii="Times New Roman" w:hAnsi="Times New Roman" w:cs="Times New Roman"/>
                <w:sz w:val="28"/>
                <w:szCs w:val="28"/>
              </w:rPr>
              <w:t>477 394,50</w:t>
            </w:r>
            <w:r w:rsidR="006F1C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E13EA7" w14:paraId="07106487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2D58F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795E8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EBFA4" w14:textId="213EA426" w:rsidR="00E13EA7" w:rsidRDefault="00D3118A" w:rsidP="00D6331E">
            <w:pPr>
              <w:spacing w:after="0" w:line="240" w:lineRule="auto"/>
              <w:ind w:left="-80" w:firstLine="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477 394,50</w:t>
            </w:r>
            <w:r w:rsidR="00D633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3EA7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  <w:p w14:paraId="525AF907" w14:textId="77777777" w:rsidR="00E13EA7" w:rsidRDefault="00E13EA7" w:rsidP="00D6331E">
            <w:pPr>
              <w:spacing w:after="0" w:line="240" w:lineRule="auto"/>
              <w:ind w:left="-5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 визначений відповідно до затвердженого кош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 xml:space="preserve">торису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</w:t>
            </w:r>
            <w:r w:rsidR="00B52F61" w:rsidRPr="00B52F61">
              <w:rPr>
                <w:rFonts w:ascii="Times New Roman" w:hAnsi="Times New Roman" w:cs="Times New Roman"/>
                <w:sz w:val="28"/>
                <w:szCs w:val="28"/>
              </w:rPr>
              <w:t xml:space="preserve">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  <w:r w:rsidR="00B52F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13EA7" w:rsidRPr="00E13EA7" w14:paraId="6F59FAB8" w14:textId="77777777" w:rsidTr="00E13EA7">
        <w:trPr>
          <w:trHeight w:val="85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ED4080" w14:textId="77777777" w:rsidR="00E13EA7" w:rsidRDefault="00E13E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01D7C" w14:textId="77777777" w:rsidR="00E13EA7" w:rsidRDefault="00E13EA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закупівлі***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CD41" w14:textId="77777777" w:rsidR="00E13EA7" w:rsidRDefault="009145F4" w:rsidP="00B54D0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Процедура закупівлі здійснюється відповідно до Закону України «Про охорону праці» від 14.10.1992 р. № 2694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Закону Укра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«Основи законодавства України про охорону здоров’я» від 19.11.1992 р. № 2801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14:paraId="69F46951" w14:textId="77777777" w:rsidR="00E13EA7" w:rsidRDefault="00E13EA7" w:rsidP="00E13E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7927A8" w14:textId="64D0BD41" w:rsidR="00F0765A" w:rsidRPr="001C68D5" w:rsidRDefault="001C68D5">
      <w:pPr>
        <w:rPr>
          <w:rFonts w:ascii="Times New Roman" w:hAnsi="Times New Roman" w:cs="Times New Roman"/>
          <w:b/>
          <w:sz w:val="32"/>
          <w:szCs w:val="28"/>
        </w:rPr>
      </w:pPr>
      <w:bookmarkStart w:id="0" w:name="_Hlk68774950"/>
      <w:r w:rsidRPr="001C68D5">
        <w:rPr>
          <w:rFonts w:ascii="Times New Roman" w:eastAsia="Batang" w:hAnsi="Times New Roman"/>
          <w:b/>
          <w:sz w:val="28"/>
          <w:szCs w:val="24"/>
          <w:lang w:val="en-US"/>
        </w:rPr>
        <w:t>ID</w:t>
      </w:r>
      <w:r w:rsidRPr="001C68D5">
        <w:rPr>
          <w:rFonts w:ascii="Times New Roman" w:eastAsia="Batang" w:hAnsi="Times New Roman"/>
          <w:b/>
          <w:sz w:val="28"/>
          <w:szCs w:val="24"/>
        </w:rPr>
        <w:t>:</w:t>
      </w:r>
      <w:r w:rsidRPr="001C68D5">
        <w:rPr>
          <w:b/>
          <w:sz w:val="24"/>
        </w:rPr>
        <w:t xml:space="preserve"> </w:t>
      </w:r>
      <w:bookmarkEnd w:id="0"/>
      <w:r w:rsidRPr="001C68D5">
        <w:rPr>
          <w:rFonts w:ascii="Times New Roman" w:hAnsi="Times New Roman"/>
          <w:b/>
          <w:sz w:val="28"/>
          <w:szCs w:val="24"/>
          <w:shd w:val="clear" w:color="auto" w:fill="FFFFFF"/>
        </w:rPr>
        <w:t>UA-</w:t>
      </w:r>
      <w:r w:rsidR="00F11851" w:rsidRPr="006B678E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202</w:t>
      </w:r>
      <w:r w:rsidR="006B678E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1-07-05-004317</w:t>
      </w:r>
      <w:r w:rsidR="00F11851" w:rsidRPr="006B678E">
        <w:rPr>
          <w:rFonts w:ascii="Times New Roman" w:hAnsi="Times New Roman"/>
          <w:b/>
          <w:sz w:val="28"/>
          <w:szCs w:val="24"/>
          <w:shd w:val="clear" w:color="auto" w:fill="FFFFFF"/>
          <w:lang w:val="ru-RU"/>
        </w:rPr>
        <w:t>-</w:t>
      </w:r>
      <w:r w:rsidR="00F11851">
        <w:rPr>
          <w:rFonts w:ascii="Times New Roman" w:hAnsi="Times New Roman"/>
          <w:b/>
          <w:sz w:val="28"/>
          <w:szCs w:val="24"/>
          <w:shd w:val="clear" w:color="auto" w:fill="FFFFFF"/>
          <w:lang w:val="en-US"/>
        </w:rPr>
        <w:t>c</w:t>
      </w:r>
      <w:r w:rsidRPr="001C68D5">
        <w:rPr>
          <w:rFonts w:ascii="Times New Roman" w:hAnsi="Times New Roman"/>
          <w:b/>
          <w:sz w:val="28"/>
          <w:szCs w:val="24"/>
          <w:shd w:val="clear" w:color="auto" w:fill="FFFFFF"/>
        </w:rPr>
        <w:t>.</w:t>
      </w:r>
    </w:p>
    <w:p w14:paraId="22F35311" w14:textId="77777777" w:rsidR="00B52F61" w:rsidRDefault="00B52F61">
      <w:pPr>
        <w:rPr>
          <w:rFonts w:ascii="Times New Roman" w:hAnsi="Times New Roman" w:cs="Times New Roman"/>
          <w:b/>
          <w:sz w:val="28"/>
          <w:szCs w:val="28"/>
        </w:rPr>
      </w:pPr>
    </w:p>
    <w:p w14:paraId="6BC67064" w14:textId="77777777" w:rsidR="001C68D5" w:rsidRDefault="001C68D5">
      <w:pPr>
        <w:rPr>
          <w:rFonts w:ascii="Times New Roman" w:hAnsi="Times New Roman" w:cs="Times New Roman"/>
          <w:b/>
          <w:sz w:val="28"/>
          <w:szCs w:val="28"/>
        </w:rPr>
      </w:pPr>
    </w:p>
    <w:p w14:paraId="36D29587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Начальник організаційно-комунального відділу</w:t>
      </w:r>
    </w:p>
    <w:p w14:paraId="47BF36C8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Управління забезпечення діяльності</w:t>
      </w:r>
    </w:p>
    <w:p w14:paraId="0DA56F3A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3EA7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1EA8AC02" w14:textId="77777777" w:rsidR="00E13EA7" w:rsidRPr="00E13EA7" w:rsidRDefault="00E13EA7" w:rsidP="00E13EA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13EA7">
        <w:rPr>
          <w:rFonts w:ascii="Times New Roman" w:hAnsi="Times New Roman" w:cs="Times New Roman"/>
          <w:sz w:val="28"/>
          <w:szCs w:val="28"/>
        </w:rPr>
        <w:t>ідполковник поліції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E13EA7">
        <w:rPr>
          <w:rFonts w:ascii="Times New Roman" w:hAnsi="Times New Roman" w:cs="Times New Roman"/>
          <w:b/>
          <w:sz w:val="28"/>
          <w:szCs w:val="28"/>
        </w:rPr>
        <w:t>Дмитро МЕЄЧКО</w:t>
      </w:r>
    </w:p>
    <w:p w14:paraId="47DB9B72" w14:textId="77777777" w:rsidR="00E13EA7" w:rsidRPr="00E13EA7" w:rsidRDefault="00E13EA7" w:rsidP="00E13EA7">
      <w:pPr>
        <w:spacing w:after="0"/>
      </w:pPr>
      <w:r w:rsidRPr="00E13EA7">
        <w:rPr>
          <w:rFonts w:ascii="Times New Roman" w:hAnsi="Times New Roman" w:cs="Times New Roman"/>
          <w:sz w:val="28"/>
          <w:szCs w:val="28"/>
        </w:rPr>
        <w:t>____.____.2021</w:t>
      </w:r>
    </w:p>
    <w:sectPr w:rsidR="00E13EA7" w:rsidRPr="00E13EA7" w:rsidSect="00E13E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046"/>
    <w:rsid w:val="001C68D5"/>
    <w:rsid w:val="00261378"/>
    <w:rsid w:val="00303F32"/>
    <w:rsid w:val="006B678E"/>
    <w:rsid w:val="006F1C99"/>
    <w:rsid w:val="009145F4"/>
    <w:rsid w:val="00A57DDF"/>
    <w:rsid w:val="00B52F61"/>
    <w:rsid w:val="00B54D04"/>
    <w:rsid w:val="00D3118A"/>
    <w:rsid w:val="00D6331E"/>
    <w:rsid w:val="00E13EA7"/>
    <w:rsid w:val="00EC3046"/>
    <w:rsid w:val="00F0765A"/>
    <w:rsid w:val="00F1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9F21C"/>
  <w15:chartTrackingRefBased/>
  <w15:docId w15:val="{5C7B46A7-A538-48F9-9013-34D245418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A7"/>
    <w:pPr>
      <w:spacing w:line="25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3E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442</Characters>
  <Application>Microsoft Office Word</Application>
  <DocSecurity>0</DocSecurity>
  <Lines>3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a.shevchenko</dc:creator>
  <cp:keywords/>
  <dc:description/>
  <cp:lastModifiedBy>a.shevchenko</cp:lastModifiedBy>
  <cp:revision>15</cp:revision>
  <dcterms:created xsi:type="dcterms:W3CDTF">2021-03-16T09:31:00Z</dcterms:created>
  <dcterms:modified xsi:type="dcterms:W3CDTF">2021-07-05T12:33:00Z</dcterms:modified>
</cp:coreProperties>
</file>