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6E0F03E" w:rsidR="001C5B51" w:rsidRPr="008B005C" w:rsidRDefault="008B005C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0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Розробка проектно-кошторисної документації адміністративної </w:t>
            </w:r>
            <w:r w:rsidRPr="008B00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будівлі літ. «А»</w:t>
            </w:r>
            <w:r w:rsidR="00CE6809" w:rsidRPr="008B00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E6809" w:rsidRPr="008B005C">
              <w:rPr>
                <w:rFonts w:ascii="Times New Roman" w:hAnsi="Times New Roman" w:cs="Times New Roman"/>
                <w:sz w:val="28"/>
                <w:szCs w:val="28"/>
              </w:rPr>
              <w:t>Департаменту патрульної поліції</w:t>
            </w:r>
            <w:r w:rsidR="00CE6809" w:rsidRPr="008B00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що знаходяться за адресою: </w:t>
            </w:r>
            <w:r w:rsidRPr="008B00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вул. Федора Ернста, 3 м. Київ</w:t>
            </w:r>
            <w:r w:rsidR="00CE6809" w:rsidRPr="008B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8B005C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</w:t>
            </w:r>
            <w:r w:rsidRPr="008B00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CPV за ДК 021:2015 – 71240000-2 «</w:t>
            </w:r>
            <w:r w:rsidRPr="008B0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Архітектурні, інженерні та планувальні послуги</w:t>
            </w:r>
            <w:r w:rsidR="00A710FB" w:rsidRPr="008B0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8B00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8B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8B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4EC5C3D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05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8B005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000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6531F5">
        <w:trPr>
          <w:trHeight w:val="1577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6451EA31" w:rsidR="006531F5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bookmarkStart w:id="0" w:name="_GoBack"/>
            <w:bookmarkEnd w:id="0"/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31F5" w14:paraId="3AA0FA1A" w14:textId="77777777" w:rsidTr="00931119">
        <w:trPr>
          <w:trHeight w:val="342"/>
        </w:trPr>
        <w:tc>
          <w:tcPr>
            <w:tcW w:w="647" w:type="dxa"/>
            <w:vAlign w:val="center"/>
          </w:tcPr>
          <w:p w14:paraId="147BFA75" w14:textId="4518E925" w:rsidR="006531F5" w:rsidRPr="006531F5" w:rsidRDefault="006531F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1F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73440C8E" w14:textId="20C63FA6" w:rsidR="006531F5" w:rsidRPr="006531F5" w:rsidRDefault="006531F5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1F5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4A28A51" w14:textId="57D504F9" w:rsidR="006531F5" w:rsidRPr="006531F5" w:rsidRDefault="006531F5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1F5">
              <w:rPr>
                <w:rFonts w:ascii="Times New Roman" w:hAnsi="Times New Roman" w:cs="Times New Roman"/>
                <w:sz w:val="28"/>
                <w:szCs w:val="28"/>
                <w:shd w:val="clear" w:color="auto" w:fill="F0F5F2"/>
              </w:rPr>
              <w:t>UA-2021-03-25-007968-c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5EEC" w14:textId="77777777" w:rsidR="00E35A4A" w:rsidRDefault="00E35A4A" w:rsidP="00AD6501">
      <w:pPr>
        <w:spacing w:after="0" w:line="240" w:lineRule="auto"/>
      </w:pPr>
      <w:r>
        <w:separator/>
      </w:r>
    </w:p>
  </w:endnote>
  <w:endnote w:type="continuationSeparator" w:id="0">
    <w:p w14:paraId="600BED99" w14:textId="77777777" w:rsidR="00E35A4A" w:rsidRDefault="00E35A4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0AD3" w14:textId="77777777" w:rsidR="00E35A4A" w:rsidRDefault="00E35A4A" w:rsidP="00AD6501">
      <w:pPr>
        <w:spacing w:after="0" w:line="240" w:lineRule="auto"/>
      </w:pPr>
      <w:r>
        <w:separator/>
      </w:r>
    </w:p>
  </w:footnote>
  <w:footnote w:type="continuationSeparator" w:id="0">
    <w:p w14:paraId="17F02D9D" w14:textId="77777777" w:rsidR="00E35A4A" w:rsidRDefault="00E35A4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24B4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47A1"/>
    <w:rsid w:val="0062537B"/>
    <w:rsid w:val="00637AA4"/>
    <w:rsid w:val="006507F3"/>
    <w:rsid w:val="006531F5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005C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5A4A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576D-18EF-4303-A52D-EDBC41A9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M.M. Zdorovytsia</cp:lastModifiedBy>
  <cp:revision>12</cp:revision>
  <cp:lastPrinted>2021-02-16T08:53:00Z</cp:lastPrinted>
  <dcterms:created xsi:type="dcterms:W3CDTF">2021-02-18T09:50:00Z</dcterms:created>
  <dcterms:modified xsi:type="dcterms:W3CDTF">2021-03-25T15:57:00Z</dcterms:modified>
</cp:coreProperties>
</file>