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D87163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6F4582A" w:rsidR="002247AD" w:rsidRPr="00D87163" w:rsidRDefault="00D87163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UA-2021-03-16-012805-c</w:t>
            </w:r>
            <w:bookmarkEnd w:id="0"/>
          </w:p>
        </w:tc>
      </w:tr>
      <w:tr w:rsidR="002247AD" w:rsidRPr="00D87163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6A2737E" w:rsidR="004708F1" w:rsidRPr="002247AD" w:rsidRDefault="00BB2E9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277232</w:t>
            </w:r>
            <w:r w:rsidR="009271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D3CFAC8" w:rsidR="004708F1" w:rsidRPr="002247AD" w:rsidRDefault="00BB2E9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277232,32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D8716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86F6A"/>
    <w:rsid w:val="003C1596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B2E94"/>
    <w:rsid w:val="00BD1142"/>
    <w:rsid w:val="00BF49EE"/>
    <w:rsid w:val="00BF4CB9"/>
    <w:rsid w:val="00C32DCA"/>
    <w:rsid w:val="00D35B53"/>
    <w:rsid w:val="00D672CD"/>
    <w:rsid w:val="00D87163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8C47-6366-40B8-9053-91EA6FB4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2021-03-17T14:39:00Z</dcterms:modified>
</cp:coreProperties>
</file>