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52C0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950C14" w:rsidR="004708F1" w:rsidRPr="000A5E0F" w:rsidRDefault="000020CB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дновлення </w:t>
            </w:r>
            <w:r w:rsidR="007D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0E0D8CCE" w14:textId="77777777" w:rsidR="00DC60B8" w:rsidRPr="009B19E7" w:rsidRDefault="00DC60B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F5318B" w14:textId="007460F6" w:rsidR="00DC60B8" w:rsidRPr="000E4647" w:rsidRDefault="000E4647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</w:t>
            </w:r>
            <w:r w:rsidR="00752C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752C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4D61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-00</w:t>
            </w:r>
            <w:r w:rsidR="004D6180">
              <w:rPr>
                <w:rFonts w:ascii="Times New Roman" w:eastAsia="Calibri" w:hAnsi="Times New Roman" w:cs="Times New Roman"/>
                <w:sz w:val="24"/>
                <w:szCs w:val="24"/>
              </w:rPr>
              <w:t>3302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752C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247AD" w:rsidRPr="004D6180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826CFCD" w:rsidR="004708F1" w:rsidRPr="00922B79" w:rsidRDefault="00922B79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2B79">
              <w:rPr>
                <w:rFonts w:ascii="Times New Roman" w:hAnsi="Times New Roman"/>
                <w:bCs/>
                <w:sz w:val="24"/>
                <w:szCs w:val="24"/>
              </w:rPr>
              <w:t>302 255,40</w:t>
            </w:r>
            <w:r w:rsidR="00A575D1" w:rsidRPr="00922B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08F1" w:rsidRPr="00922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грн</w:t>
            </w:r>
          </w:p>
          <w:p w14:paraId="765FF7E0" w14:textId="77777777" w:rsidR="004708F1" w:rsidRPr="00922B79" w:rsidRDefault="004708F1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2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922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закупівель</w:t>
            </w:r>
            <w:proofErr w:type="spellEnd"/>
            <w:r w:rsidRPr="00922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FD3337" w14:textId="1ADED268" w:rsidR="004708F1" w:rsidRPr="002247AD" w:rsidRDefault="00922B79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302 255,40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  <w:r w:rsidR="0034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Визначений компенсацією за пошкодження службового автомобіля. </w:t>
            </w:r>
          </w:p>
        </w:tc>
      </w:tr>
      <w:tr w:rsidR="002247AD" w:rsidRPr="004D6180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77AF15A" w:rsidR="004708F1" w:rsidRPr="00E91EC4" w:rsidRDefault="000206EF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B92894"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B92894">
              <w:rPr>
                <w:rFonts w:ascii="Times New Roman" w:hAnsi="Times New Roman" w:cs="Times New Roman"/>
                <w:sz w:val="24"/>
                <w:szCs w:val="24"/>
              </w:rPr>
              <w:t>місті Кривий Ріг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C07">
              <w:rPr>
                <w:rFonts w:ascii="Times New Roman" w:hAnsi="Times New Roman" w:cs="Times New Roman"/>
                <w:sz w:val="24"/>
                <w:szCs w:val="24"/>
              </w:rPr>
              <w:t xml:space="preserve">які потребують </w:t>
            </w:r>
            <w:r w:rsidR="00752C07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 з рем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дновлення .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A5E0F"/>
    <w:rsid w:val="000E28DA"/>
    <w:rsid w:val="000E4647"/>
    <w:rsid w:val="000F2941"/>
    <w:rsid w:val="001B095A"/>
    <w:rsid w:val="002247AD"/>
    <w:rsid w:val="00347150"/>
    <w:rsid w:val="00386F6A"/>
    <w:rsid w:val="003C1596"/>
    <w:rsid w:val="004708F1"/>
    <w:rsid w:val="004C5EAD"/>
    <w:rsid w:val="004C684D"/>
    <w:rsid w:val="004D6180"/>
    <w:rsid w:val="00553660"/>
    <w:rsid w:val="0056535D"/>
    <w:rsid w:val="00627F80"/>
    <w:rsid w:val="00676217"/>
    <w:rsid w:val="00752C07"/>
    <w:rsid w:val="007B06F8"/>
    <w:rsid w:val="007D3F5F"/>
    <w:rsid w:val="00877C66"/>
    <w:rsid w:val="00922B79"/>
    <w:rsid w:val="009612E9"/>
    <w:rsid w:val="00976AD4"/>
    <w:rsid w:val="00995134"/>
    <w:rsid w:val="009B19E7"/>
    <w:rsid w:val="009E0376"/>
    <w:rsid w:val="00A532FA"/>
    <w:rsid w:val="00A575D1"/>
    <w:rsid w:val="00A86609"/>
    <w:rsid w:val="00A97483"/>
    <w:rsid w:val="00B92894"/>
    <w:rsid w:val="00BD1142"/>
    <w:rsid w:val="00BF49EE"/>
    <w:rsid w:val="00BF4CB9"/>
    <w:rsid w:val="00C32DCA"/>
    <w:rsid w:val="00C54D83"/>
    <w:rsid w:val="00C71D65"/>
    <w:rsid w:val="00CA5CCB"/>
    <w:rsid w:val="00D672CD"/>
    <w:rsid w:val="00DC60B8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22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0D17-B794-4E10-853E-4F13B04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22</cp:revision>
  <cp:lastPrinted>2021-02-15T08:10:00Z</cp:lastPrinted>
  <dcterms:created xsi:type="dcterms:W3CDTF">2021-07-30T08:37:00Z</dcterms:created>
  <dcterms:modified xsi:type="dcterms:W3CDTF">2021-08-30T11:54:00Z</dcterms:modified>
</cp:coreProperties>
</file>