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D6" w:rsidRPr="003D4866" w:rsidRDefault="005C2DC7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 w:rsidR="00A21AD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</w:t>
            </w:r>
            <w:r w:rsidR="00232E7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</w:t>
            </w:r>
            <w:r w:rsidR="00017D7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707A6B" w:rsidRDefault="00707A6B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ДПП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заступник начальника ДПП</w:t>
            </w:r>
          </w:p>
          <w:p w:rsidR="00063286" w:rsidRDefault="00707A6B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структурн</w:t>
            </w:r>
            <w:r w:rsidR="00063286">
              <w:rPr>
                <w:rFonts w:ascii="Times New Roman" w:hAnsi="Times New Roman"/>
                <w:sz w:val="28"/>
                <w:szCs w:val="28"/>
                <w:lang w:val="uk-UA"/>
              </w:rPr>
              <w:t>ого підрозділу апарату ДПП</w:t>
            </w:r>
            <w:r w:rsidR="0006328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начальник територіального (відокремленого) підрозділу ДПП (УПП/БПП)</w:t>
            </w:r>
          </w:p>
          <w:p w:rsidR="00063286" w:rsidRDefault="00063286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УПП/БПП</w:t>
            </w:r>
          </w:p>
          <w:p w:rsidR="00A21AD6" w:rsidRPr="005317E0" w:rsidRDefault="00063286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структурного підрозділу УПП/БПП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поліцейський, державний службовець, інший працівник структурного підрозділу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УПП/БПП</w:t>
            </w:r>
            <w:r w:rsidR="00A21AD6"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017D73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пропозиції, обіцянки або одержання неправомірної вигоди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одержання подарунків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недотримання обмеження щодо сумісництва та суміщення з іншими видами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запобігання та врегулювання конфлікту інтересів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правил етичної поведінки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фінансового контролю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прозорості та доступу до інформації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спільної роботи близьких осіб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використання службових повноважень чи свого становища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та гарантій захисту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трудових прав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та час </w:t>
            </w:r>
            <w:r w:rsidR="00232E7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підтверджу</w:t>
            </w:r>
            <w:r w:rsidR="00232E73">
              <w:rPr>
                <w:rFonts w:ascii="Times New Roman" w:hAnsi="Times New Roman"/>
                <w:sz w:val="28"/>
                <w:szCs w:val="28"/>
                <w:lang w:val="uk-UA"/>
              </w:rPr>
              <w:t>вальних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матеріалів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Навчанням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згаданих видів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Ознайомлений(на) з інформацією щодо вимог до повідомлення про порушення 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Так/ні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:rsidR="00705896" w:rsidRDefault="0070589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20DED" w:rsidRPr="00A21AD6" w:rsidRDefault="00A21AD6" w:rsidP="00573A78">
      <w:pPr>
        <w:pStyle w:val="a3"/>
        <w:ind w:firstLine="708"/>
        <w:jc w:val="both"/>
        <w:rPr>
          <w:lang w:val="en-US"/>
        </w:rPr>
      </w:pP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* </w:t>
      </w:r>
      <w:r w:rsidR="00705896" w:rsidRPr="00705896">
        <w:rPr>
          <w:rFonts w:ascii="Times New Roman" w:hAnsi="Times New Roman"/>
          <w:b/>
          <w:sz w:val="28"/>
          <w:szCs w:val="28"/>
          <w:lang w:val="uk-UA"/>
        </w:rPr>
        <w:t xml:space="preserve">  - </w:t>
      </w: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</w:p>
    <w:sectPr w:rsidR="00D20DED" w:rsidRPr="00A21AD6" w:rsidSect="00573A7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FB"/>
    <w:rsid w:val="000137FE"/>
    <w:rsid w:val="00017D73"/>
    <w:rsid w:val="00063286"/>
    <w:rsid w:val="00232E73"/>
    <w:rsid w:val="00490B21"/>
    <w:rsid w:val="00573A78"/>
    <w:rsid w:val="005C2DC7"/>
    <w:rsid w:val="00705896"/>
    <w:rsid w:val="00707A6B"/>
    <w:rsid w:val="00A21AD6"/>
    <w:rsid w:val="00B61AD1"/>
    <w:rsid w:val="00D20DED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50E"/>
  <w15:docId w15:val="{29324399-E6DC-42D8-9518-023B786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8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v.maznichenko</cp:lastModifiedBy>
  <cp:revision>6</cp:revision>
  <cp:lastPrinted>2020-12-02T13:05:00Z</cp:lastPrinted>
  <dcterms:created xsi:type="dcterms:W3CDTF">2020-11-17T15:59:00Z</dcterms:created>
  <dcterms:modified xsi:type="dcterms:W3CDTF">2020-12-28T13:15:00Z</dcterms:modified>
</cp:coreProperties>
</file>