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29" w:rsidRPr="00B62529" w:rsidRDefault="00B62529" w:rsidP="00B62529">
      <w:pPr>
        <w:spacing w:after="0" w:line="240" w:lineRule="auto"/>
        <w:ind w:left="11057"/>
        <w:rPr>
          <w:rFonts w:ascii="Times New Roman" w:eastAsia="Calibri" w:hAnsi="Times New Roman" w:cs="Times New Roman"/>
        </w:rPr>
      </w:pPr>
      <w:r w:rsidRPr="00B62529">
        <w:rPr>
          <w:rFonts w:ascii="Times New Roman" w:eastAsia="Calibri" w:hAnsi="Times New Roman" w:cs="Times New Roman"/>
        </w:rPr>
        <w:t>Додаток 4</w:t>
      </w:r>
    </w:p>
    <w:p w:rsidR="00B62529" w:rsidRPr="00B62529" w:rsidRDefault="00B62529" w:rsidP="00B62529">
      <w:pPr>
        <w:spacing w:after="0" w:line="240" w:lineRule="auto"/>
        <w:ind w:left="11057"/>
        <w:rPr>
          <w:rFonts w:ascii="Times New Roman" w:eastAsia="Calibri" w:hAnsi="Times New Roman" w:cs="Times New Roman"/>
        </w:rPr>
      </w:pPr>
      <w:r w:rsidRPr="00B62529">
        <w:rPr>
          <w:rFonts w:ascii="Times New Roman" w:eastAsia="Calibri" w:hAnsi="Times New Roman" w:cs="Times New Roman"/>
        </w:rPr>
        <w:t>до Антикорупційної програми НПУ</w:t>
      </w:r>
    </w:p>
    <w:p w:rsidR="00B62529" w:rsidRPr="00B62529" w:rsidRDefault="00B62529" w:rsidP="00B62529">
      <w:pPr>
        <w:spacing w:after="0" w:line="240" w:lineRule="auto"/>
        <w:jc w:val="center"/>
        <w:rPr>
          <w:rFonts w:ascii="Times New Roman" w:eastAsia="Calibri" w:hAnsi="Times New Roman" w:cs="Times New Roman"/>
          <w:b/>
          <w:sz w:val="28"/>
          <w:szCs w:val="28"/>
        </w:rPr>
      </w:pPr>
    </w:p>
    <w:p w:rsidR="00B62529" w:rsidRPr="00B62529" w:rsidRDefault="00B62529" w:rsidP="001C19AD">
      <w:pPr>
        <w:spacing w:after="200" w:line="276"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8"/>
          <w:szCs w:val="28"/>
        </w:rPr>
        <w:t>Навчання та заходи з поширення інформації щодо програм антикорупційного спрямування</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1701"/>
        <w:gridCol w:w="2977"/>
        <w:gridCol w:w="5812"/>
      </w:tblGrid>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w:t>
            </w:r>
          </w:p>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з/п</w:t>
            </w:r>
          </w:p>
        </w:tc>
        <w:tc>
          <w:tcPr>
            <w:tcW w:w="4394"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Зміст заходу</w:t>
            </w:r>
          </w:p>
        </w:tc>
        <w:tc>
          <w:tcPr>
            <w:tcW w:w="1701"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Строк виконання</w:t>
            </w:r>
          </w:p>
        </w:tc>
        <w:tc>
          <w:tcPr>
            <w:tcW w:w="2977"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Відповідальний за виконання</w:t>
            </w:r>
          </w:p>
        </w:tc>
        <w:tc>
          <w:tcPr>
            <w:tcW w:w="5812"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Індикатор виконання</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1</w:t>
            </w:r>
          </w:p>
        </w:tc>
        <w:tc>
          <w:tcPr>
            <w:tcW w:w="4394" w:type="dxa"/>
          </w:tcPr>
          <w:p w:rsidR="00B62529" w:rsidRPr="00B62529" w:rsidRDefault="00B62529" w:rsidP="00207136">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Забезпечити участь представників НПУ у семінарах-нарадах, організованих МВС з працівниками підрозділів (відповідальними особами) з питань запобігання та виявлення корупції центральних органів виконавчої влади, підконтрольних Міністрові, закладів, установ, підприємств, що належать до сфери управління МВС</w:t>
            </w:r>
          </w:p>
        </w:tc>
        <w:tc>
          <w:tcPr>
            <w:tcW w:w="1701" w:type="dxa"/>
          </w:tcPr>
          <w:p w:rsidR="00B62529" w:rsidRPr="00B62529" w:rsidRDefault="00B62529" w:rsidP="00207136">
            <w:pPr>
              <w:spacing w:after="0" w:line="240" w:lineRule="auto"/>
              <w:ind w:left="-113"/>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щокварталу</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w:t>
            </w:r>
          </w:p>
          <w:p w:rsidR="00B62529" w:rsidRPr="00B62529" w:rsidRDefault="00B62529" w:rsidP="00B62529">
            <w:pPr>
              <w:spacing w:after="0" w:line="240" w:lineRule="auto"/>
              <w:ind w:right="-110"/>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t>міжрегіональні територіальні органи</w:t>
            </w:r>
          </w:p>
        </w:tc>
        <w:tc>
          <w:tcPr>
            <w:tcW w:w="5812" w:type="dxa"/>
          </w:tcPr>
          <w:p w:rsidR="00C77C15" w:rsidRPr="0041176C" w:rsidRDefault="00C77C15" w:rsidP="00C77C15">
            <w:pPr>
              <w:widowControl w:val="0"/>
              <w:tabs>
                <w:tab w:val="left" w:pos="-110"/>
              </w:tabs>
              <w:autoSpaceDE w:val="0"/>
              <w:autoSpaceDN w:val="0"/>
              <w:adjustRightInd w:val="0"/>
              <w:spacing w:after="0" w:line="302" w:lineRule="exact"/>
              <w:jc w:val="both"/>
              <w:rPr>
                <w:rFonts w:ascii="Times New Roman" w:eastAsia="Calibri" w:hAnsi="Times New Roman" w:cs="Times New Roman"/>
                <w:sz w:val="24"/>
                <w:szCs w:val="24"/>
                <w:lang w:eastAsia="uk-UA"/>
              </w:rPr>
            </w:pPr>
            <w:r w:rsidRPr="0041176C">
              <w:rPr>
                <w:rFonts w:ascii="Times New Roman" w:eastAsia="Calibri" w:hAnsi="Times New Roman" w:cs="Times New Roman"/>
                <w:sz w:val="24"/>
                <w:szCs w:val="24"/>
                <w:lang w:eastAsia="uk-UA"/>
              </w:rPr>
              <w:t>05.04.2018 керівництвом УПЗКПЛ НПУ взято участь у семінар-нараді з керівниками підрозділів з питань запобігання та виявлення корупції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Міністра внутрішніх справ.</w:t>
            </w:r>
          </w:p>
          <w:p w:rsidR="00C77C15" w:rsidRPr="0041176C" w:rsidRDefault="00C77C15" w:rsidP="00C77C15">
            <w:pPr>
              <w:widowControl w:val="0"/>
              <w:tabs>
                <w:tab w:val="left" w:pos="-110"/>
              </w:tabs>
              <w:autoSpaceDE w:val="0"/>
              <w:autoSpaceDN w:val="0"/>
              <w:adjustRightInd w:val="0"/>
              <w:spacing w:after="0" w:line="302" w:lineRule="exact"/>
              <w:jc w:val="both"/>
              <w:rPr>
                <w:rFonts w:ascii="Times New Roman" w:eastAsia="Calibri" w:hAnsi="Times New Roman" w:cs="Times New Roman"/>
                <w:sz w:val="24"/>
                <w:szCs w:val="24"/>
                <w:lang w:eastAsia="uk-UA"/>
              </w:rPr>
            </w:pPr>
            <w:r w:rsidRPr="0041176C">
              <w:rPr>
                <w:rFonts w:ascii="Times New Roman" w:eastAsia="Calibri" w:hAnsi="Times New Roman" w:cs="Times New Roman"/>
                <w:sz w:val="24"/>
                <w:szCs w:val="24"/>
                <w:lang w:eastAsia="uk-UA"/>
              </w:rPr>
              <w:t>Відповідно до пункту 1 Порядку денного наради лис</w:t>
            </w:r>
            <w:r w:rsidR="00E13F31" w:rsidRPr="0041176C">
              <w:rPr>
                <w:rFonts w:ascii="Times New Roman" w:eastAsia="Calibri" w:hAnsi="Times New Roman" w:cs="Times New Roman"/>
                <w:sz w:val="24"/>
                <w:szCs w:val="24"/>
                <w:lang w:eastAsia="uk-UA"/>
              </w:rPr>
              <w:t xml:space="preserve">том УПЗКПЛ НПУ від 05.04.2018  </w:t>
            </w:r>
            <w:r w:rsidRPr="0041176C">
              <w:rPr>
                <w:rFonts w:ascii="Times New Roman" w:eastAsia="Calibri" w:hAnsi="Times New Roman" w:cs="Times New Roman"/>
                <w:sz w:val="24"/>
                <w:szCs w:val="24"/>
                <w:lang w:eastAsia="uk-UA"/>
              </w:rPr>
              <w:t xml:space="preserve">№ 526/47-1-2018 МВС України поінформовано про проблемні питання, які виникають під час забезпечення УПЗКПЛ НПУ реалізації в Національній поліції України заходів, передбачених вимогами Закону України «Про запобігання корупції», листом УПЗКПЛ НПУ від 06.04.2018 № 554/47-1-2018 поінформовано про підсумки роботи із запобігання корупції в Національній поліції України за перший квартал </w:t>
            </w:r>
            <w:r w:rsidR="00E13F31" w:rsidRPr="0041176C">
              <w:rPr>
                <w:rFonts w:ascii="Times New Roman" w:eastAsia="Calibri" w:hAnsi="Times New Roman" w:cs="Times New Roman"/>
                <w:sz w:val="24"/>
                <w:szCs w:val="24"/>
                <w:lang w:eastAsia="uk-UA"/>
              </w:rPr>
              <w:t xml:space="preserve">         </w:t>
            </w:r>
            <w:r w:rsidRPr="0041176C">
              <w:rPr>
                <w:rFonts w:ascii="Times New Roman" w:eastAsia="Calibri" w:hAnsi="Times New Roman" w:cs="Times New Roman"/>
                <w:sz w:val="24"/>
                <w:szCs w:val="24"/>
                <w:lang w:eastAsia="uk-UA"/>
              </w:rPr>
              <w:t>2018 року.</w:t>
            </w:r>
          </w:p>
          <w:p w:rsidR="00B62529" w:rsidRPr="0041176C" w:rsidRDefault="00C77C15" w:rsidP="00C77C15">
            <w:pPr>
              <w:spacing w:after="0" w:line="240" w:lineRule="auto"/>
              <w:jc w:val="both"/>
              <w:rPr>
                <w:rFonts w:ascii="Times New Roman" w:eastAsia="Calibri" w:hAnsi="Times New Roman" w:cs="Times New Roman"/>
                <w:spacing w:val="-1"/>
                <w:sz w:val="24"/>
                <w:szCs w:val="24"/>
              </w:rPr>
            </w:pPr>
            <w:r w:rsidRPr="0041176C">
              <w:rPr>
                <w:rFonts w:ascii="Times New Roman" w:eastAsia="Calibri" w:hAnsi="Times New Roman" w:cs="Times New Roman"/>
                <w:sz w:val="24"/>
                <w:szCs w:val="24"/>
                <w:lang w:eastAsia="uk-UA"/>
              </w:rPr>
              <w:t>Листами УПЗКПЛ НПУ від 02.05.</w:t>
            </w:r>
            <w:r w:rsidRPr="0041176C">
              <w:rPr>
                <w:rFonts w:ascii="Times New Roman" w:eastAsia="Calibri" w:hAnsi="Times New Roman" w:cs="Times New Roman"/>
                <w:spacing w:val="-1"/>
                <w:sz w:val="24"/>
                <w:szCs w:val="24"/>
              </w:rPr>
              <w:t xml:space="preserve">2018 № 761/47-1-2018 від 18.05.2018 №881/47-1-2018 МВС поінформовано про виконання пункту 4 та 5 протоколу наради керівників уповноважених підрозділів з питань запобігання та виявлення корупції Національної поліції України, </w:t>
            </w:r>
            <w:proofErr w:type="spellStart"/>
            <w:r w:rsidRPr="0041176C">
              <w:rPr>
                <w:rFonts w:ascii="Times New Roman" w:eastAsia="Calibri" w:hAnsi="Times New Roman" w:cs="Times New Roman"/>
                <w:spacing w:val="-1"/>
                <w:sz w:val="24"/>
                <w:szCs w:val="24"/>
              </w:rPr>
              <w:t>Дерприкордонслужби</w:t>
            </w:r>
            <w:proofErr w:type="spellEnd"/>
            <w:r w:rsidRPr="0041176C">
              <w:rPr>
                <w:rFonts w:ascii="Times New Roman" w:eastAsia="Calibri" w:hAnsi="Times New Roman" w:cs="Times New Roman"/>
                <w:spacing w:val="-1"/>
                <w:sz w:val="24"/>
                <w:szCs w:val="24"/>
              </w:rPr>
              <w:t xml:space="preserve"> України, ДСНС, ДМС та Національної гвардії України від 05.04.2018</w:t>
            </w:r>
            <w:r w:rsidR="0069437E" w:rsidRPr="0041176C">
              <w:rPr>
                <w:rFonts w:ascii="Times New Roman" w:eastAsia="Calibri" w:hAnsi="Times New Roman" w:cs="Times New Roman"/>
                <w:spacing w:val="-1"/>
                <w:sz w:val="24"/>
                <w:szCs w:val="24"/>
              </w:rPr>
              <w:t>.</w:t>
            </w:r>
          </w:p>
          <w:p w:rsidR="0069437E" w:rsidRDefault="00E13F31" w:rsidP="00E13F31">
            <w:pPr>
              <w:widowControl w:val="0"/>
              <w:tabs>
                <w:tab w:val="left" w:pos="-110"/>
              </w:tabs>
              <w:autoSpaceDE w:val="0"/>
              <w:autoSpaceDN w:val="0"/>
              <w:adjustRightInd w:val="0"/>
              <w:spacing w:after="0" w:line="302" w:lineRule="exact"/>
              <w:jc w:val="both"/>
              <w:rPr>
                <w:rFonts w:ascii="Times New Roman" w:eastAsia="Calibri" w:hAnsi="Times New Roman" w:cs="Times New Roman"/>
                <w:sz w:val="24"/>
                <w:szCs w:val="24"/>
                <w:lang w:eastAsia="uk-UA"/>
              </w:rPr>
            </w:pPr>
            <w:r w:rsidRPr="00E13F31">
              <w:rPr>
                <w:rFonts w:ascii="Times New Roman" w:eastAsia="Calibri" w:hAnsi="Times New Roman" w:cs="Times New Roman"/>
                <w:spacing w:val="-1"/>
                <w:sz w:val="24"/>
                <w:szCs w:val="24"/>
              </w:rPr>
              <w:t xml:space="preserve">15.08.2018 </w:t>
            </w:r>
            <w:r w:rsidRPr="00E13F31">
              <w:rPr>
                <w:rFonts w:ascii="Times New Roman" w:eastAsia="Calibri" w:hAnsi="Times New Roman" w:cs="Times New Roman"/>
                <w:sz w:val="24"/>
                <w:szCs w:val="24"/>
                <w:lang w:eastAsia="uk-UA"/>
              </w:rPr>
              <w:t xml:space="preserve">керівництвом УПЗКПЛ НПУ взято участь у семінар-нараді керівників уповноважених підрозділів з питань запобігання та виявлення корупції Національної поліції, </w:t>
            </w:r>
            <w:proofErr w:type="spellStart"/>
            <w:r w:rsidRPr="00E13F31">
              <w:rPr>
                <w:rFonts w:ascii="Times New Roman" w:eastAsia="Calibri" w:hAnsi="Times New Roman" w:cs="Times New Roman"/>
                <w:sz w:val="24"/>
                <w:szCs w:val="24"/>
                <w:lang w:eastAsia="uk-UA"/>
              </w:rPr>
              <w:t>Держприкордонслужби</w:t>
            </w:r>
            <w:proofErr w:type="spellEnd"/>
            <w:r w:rsidRPr="00E13F31">
              <w:rPr>
                <w:rFonts w:ascii="Times New Roman" w:eastAsia="Calibri" w:hAnsi="Times New Roman" w:cs="Times New Roman"/>
                <w:sz w:val="24"/>
                <w:szCs w:val="24"/>
                <w:lang w:eastAsia="uk-UA"/>
              </w:rPr>
              <w:t>, ДСНС, ДМС та Національної гвардії України.</w:t>
            </w:r>
          </w:p>
          <w:p w:rsidR="00BB36D0" w:rsidRPr="00BB36D0" w:rsidRDefault="00BB36D0" w:rsidP="00E13F31">
            <w:pPr>
              <w:widowControl w:val="0"/>
              <w:tabs>
                <w:tab w:val="left" w:pos="-110"/>
              </w:tabs>
              <w:autoSpaceDE w:val="0"/>
              <w:autoSpaceDN w:val="0"/>
              <w:adjustRightInd w:val="0"/>
              <w:spacing w:after="0" w:line="302" w:lineRule="exact"/>
              <w:jc w:val="both"/>
              <w:rPr>
                <w:rFonts w:ascii="Times New Roman" w:eastAsia="Calibri" w:hAnsi="Times New Roman" w:cs="Times New Roman"/>
                <w:color w:val="FF0000"/>
                <w:sz w:val="24"/>
                <w:szCs w:val="24"/>
                <w:lang w:eastAsia="uk-UA"/>
              </w:rPr>
            </w:pPr>
            <w:r w:rsidRPr="00CC2E0B">
              <w:rPr>
                <w:rFonts w:ascii="Times New Roman" w:eastAsia="Calibri" w:hAnsi="Times New Roman" w:cs="Times New Roman"/>
                <w:sz w:val="24"/>
                <w:szCs w:val="24"/>
                <w:lang w:eastAsia="uk-UA"/>
              </w:rPr>
              <w:t xml:space="preserve">14.11.2018 керівництвом УПЗКПЛ НПУ взято участь у </w:t>
            </w:r>
            <w:r w:rsidRPr="00CC2E0B">
              <w:rPr>
                <w:rFonts w:ascii="Times New Roman" w:eastAsia="Calibri" w:hAnsi="Times New Roman" w:cs="Times New Roman"/>
                <w:sz w:val="24"/>
                <w:szCs w:val="24"/>
                <w:lang w:eastAsia="uk-UA"/>
              </w:rPr>
              <w:lastRenderedPageBreak/>
              <w:t xml:space="preserve">семінар-нараді керівників уповноважених підрозділів з питань запобігання та виявлення корупції Національної поліції, </w:t>
            </w:r>
            <w:proofErr w:type="spellStart"/>
            <w:r w:rsidRPr="00CC2E0B">
              <w:rPr>
                <w:rFonts w:ascii="Times New Roman" w:eastAsia="Calibri" w:hAnsi="Times New Roman" w:cs="Times New Roman"/>
                <w:sz w:val="24"/>
                <w:szCs w:val="24"/>
                <w:lang w:eastAsia="uk-UA"/>
              </w:rPr>
              <w:t>Держприкордонслужби</w:t>
            </w:r>
            <w:proofErr w:type="spellEnd"/>
            <w:r w:rsidRPr="00CC2E0B">
              <w:rPr>
                <w:rFonts w:ascii="Times New Roman" w:eastAsia="Calibri" w:hAnsi="Times New Roman" w:cs="Times New Roman"/>
                <w:sz w:val="24"/>
                <w:szCs w:val="24"/>
                <w:lang w:eastAsia="uk-UA"/>
              </w:rPr>
              <w:t>, ДСНС, ДМС та Національної гвардії України, на якій розглянуто стан виконання упродовж 9 місяців поточного року Антикорупційної програми Національної поліції України на 2018 рік, а також підготовчі організаційно-практичні заходи щодо підготовки Антикорупційної програми Національної поліції України на 2019 рік.</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2</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Проводити семінари, тренінги тощо серед працівників центрального органу управління поліції, територіальних (у тому числі міжрегіональних) органів, установ, що належать до сфери управління  НПУ щодо роз’яснення норм антикорупційного законодавства на такі питання:</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«Актуальні питання застосування антикорупційного законодавства щодо дотримання вимог фінансового контролю»;</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«Корупційні правопорушення та правопорушення, пов’язані з корупцією. Загальні положення»;</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«Запобігання та врегулювання конфлікту інтересів»;</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«Обмеження щодо сумісництва та суміщення з іншими видами діяльності»;</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«Повідомлення про суттєві зміни в майновому стані. Відкриття валютних рахунків»;</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«Обмеження щодо отримання подарунків. Невжиття заходів. Відповідальність за корупційні або </w:t>
            </w:r>
            <w:r w:rsidRPr="00B62529">
              <w:rPr>
                <w:rFonts w:ascii="Times New Roman" w:eastAsia="Calibri" w:hAnsi="Times New Roman" w:cs="Times New Roman"/>
                <w:sz w:val="24"/>
                <w:szCs w:val="24"/>
                <w:lang w:eastAsia="uk-UA"/>
              </w:rPr>
              <w:lastRenderedPageBreak/>
              <w:t>пов’язані з корупцією правопорушення і усунення їх наслідків»</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згідно з затвердженим графіком</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512660" w:rsidRPr="00090D0D" w:rsidRDefault="00512660" w:rsidP="00512660">
            <w:pPr>
              <w:widowControl w:val="0"/>
              <w:tabs>
                <w:tab w:val="left" w:pos="-110"/>
              </w:tabs>
              <w:autoSpaceDE w:val="0"/>
              <w:autoSpaceDN w:val="0"/>
              <w:adjustRightInd w:val="0"/>
              <w:spacing w:after="0" w:line="302" w:lineRule="exact"/>
              <w:jc w:val="both"/>
              <w:rPr>
                <w:rFonts w:ascii="Times New Roman" w:eastAsia="Calibri" w:hAnsi="Times New Roman" w:cs="Times New Roman"/>
                <w:spacing w:val="-1"/>
                <w:sz w:val="24"/>
                <w:szCs w:val="24"/>
              </w:rPr>
            </w:pPr>
            <w:r w:rsidRPr="00090D0D">
              <w:rPr>
                <w:rFonts w:ascii="Times New Roman" w:eastAsia="Calibri" w:hAnsi="Times New Roman" w:cs="Times New Roman"/>
                <w:spacing w:val="-1"/>
                <w:sz w:val="24"/>
                <w:szCs w:val="24"/>
              </w:rPr>
              <w:t xml:space="preserve">15.02.2018 представниками УПЗКПЛ НПУ проведено навчання для Департаменту протидії </w:t>
            </w:r>
            <w:proofErr w:type="spellStart"/>
            <w:r w:rsidRPr="00090D0D">
              <w:rPr>
                <w:rFonts w:ascii="Times New Roman" w:eastAsia="Calibri" w:hAnsi="Times New Roman" w:cs="Times New Roman"/>
                <w:spacing w:val="-1"/>
                <w:sz w:val="24"/>
                <w:szCs w:val="24"/>
              </w:rPr>
              <w:t>наркозлочинності</w:t>
            </w:r>
            <w:proofErr w:type="spellEnd"/>
            <w:r w:rsidRPr="00090D0D">
              <w:rPr>
                <w:rFonts w:ascii="Times New Roman" w:eastAsia="Calibri" w:hAnsi="Times New Roman" w:cs="Times New Roman"/>
                <w:spacing w:val="-1"/>
                <w:sz w:val="24"/>
                <w:szCs w:val="24"/>
              </w:rPr>
              <w:t xml:space="preserve"> НПУ на тему: «Дотримання вимог фінансового контролю».</w:t>
            </w:r>
          </w:p>
          <w:p w:rsidR="00512660" w:rsidRPr="00090D0D" w:rsidRDefault="00512660" w:rsidP="00512660">
            <w:pPr>
              <w:widowControl w:val="0"/>
              <w:tabs>
                <w:tab w:val="left" w:pos="-110"/>
              </w:tabs>
              <w:autoSpaceDE w:val="0"/>
              <w:autoSpaceDN w:val="0"/>
              <w:adjustRightInd w:val="0"/>
              <w:spacing w:after="0" w:line="302" w:lineRule="exact"/>
              <w:jc w:val="both"/>
              <w:rPr>
                <w:rFonts w:ascii="Times New Roman" w:eastAsia="Calibri" w:hAnsi="Times New Roman" w:cs="Times New Roman"/>
                <w:spacing w:val="-1"/>
                <w:sz w:val="24"/>
                <w:szCs w:val="24"/>
              </w:rPr>
            </w:pPr>
            <w:r w:rsidRPr="00090D0D">
              <w:rPr>
                <w:rFonts w:ascii="Times New Roman" w:eastAsia="Calibri" w:hAnsi="Times New Roman" w:cs="Times New Roman"/>
                <w:spacing w:val="-1"/>
                <w:sz w:val="24"/>
                <w:szCs w:val="24"/>
              </w:rPr>
              <w:t>01.03.2018 представниками УПЗКПЛ НПУ проведено навчання для Департаменту кадрового забезпечення НПУ з питань фінансового контролю.</w:t>
            </w:r>
          </w:p>
          <w:p w:rsidR="00512660" w:rsidRPr="00090D0D" w:rsidRDefault="00512660" w:rsidP="00512660">
            <w:pPr>
              <w:widowControl w:val="0"/>
              <w:tabs>
                <w:tab w:val="left" w:pos="-110"/>
              </w:tabs>
              <w:autoSpaceDE w:val="0"/>
              <w:autoSpaceDN w:val="0"/>
              <w:adjustRightInd w:val="0"/>
              <w:spacing w:after="0" w:line="302" w:lineRule="exact"/>
              <w:jc w:val="both"/>
              <w:rPr>
                <w:rFonts w:ascii="Times New Roman" w:eastAsia="Calibri" w:hAnsi="Times New Roman" w:cs="Times New Roman"/>
                <w:spacing w:val="-1"/>
                <w:sz w:val="24"/>
                <w:szCs w:val="24"/>
              </w:rPr>
            </w:pPr>
            <w:r w:rsidRPr="00090D0D">
              <w:rPr>
                <w:rFonts w:ascii="Times New Roman" w:eastAsia="Calibri" w:hAnsi="Times New Roman" w:cs="Times New Roman"/>
                <w:spacing w:val="-1"/>
                <w:sz w:val="24"/>
                <w:szCs w:val="24"/>
              </w:rPr>
              <w:t>Відповідно до доручення керівництва Національної поліції України в</w:t>
            </w:r>
            <w:r w:rsidR="00406ADD" w:rsidRPr="00090D0D">
              <w:rPr>
                <w:rFonts w:ascii="Times New Roman" w:eastAsia="Calibri" w:hAnsi="Times New Roman" w:cs="Times New Roman"/>
                <w:spacing w:val="-1"/>
                <w:sz w:val="24"/>
                <w:szCs w:val="24"/>
              </w:rPr>
              <w:t xml:space="preserve">ід 26.02.2018 </w:t>
            </w:r>
            <w:r w:rsidRPr="00090D0D">
              <w:rPr>
                <w:rFonts w:ascii="Times New Roman" w:eastAsia="Calibri" w:hAnsi="Times New Roman" w:cs="Times New Roman"/>
                <w:spacing w:val="-1"/>
                <w:sz w:val="24"/>
                <w:szCs w:val="24"/>
              </w:rPr>
              <w:t xml:space="preserve"> № 2323/01/47-2018 «Про забезпечення проведення семінарів-нарад» з метою виконання вимог Закону України «Про запобігання корупції», дотримання фінансового контролю, унеможливлення корупційних ризиків при прийнятті процесуальних, адміністративно-господарських чи організаційно-розпорядчих дій, працівниками Управління з питань запобігання корупції та проведення люстрації НПУ організовано проведення в Головних управліннях Національної поліції в Автономній Республіці Крим та м. Севастополі, областях та м. Києві та їх територіальних підрозділів (відділів, відділень), міжрегіональних територіальних органів, установ, що належать до сфери управління Національної поліції України, семінарів-нарад, </w:t>
            </w:r>
            <w:r w:rsidRPr="00090D0D">
              <w:rPr>
                <w:rFonts w:ascii="Times New Roman" w:eastAsia="Calibri" w:hAnsi="Times New Roman" w:cs="Times New Roman"/>
                <w:spacing w:val="-1"/>
                <w:sz w:val="24"/>
                <w:szCs w:val="24"/>
              </w:rPr>
              <w:lastRenderedPageBreak/>
              <w:t>відповідно до затвердженого графіка (упродовж березня – квітня 2018 року).</w:t>
            </w:r>
          </w:p>
          <w:p w:rsidR="00BD519A" w:rsidRPr="00090D0D" w:rsidRDefault="00BD519A" w:rsidP="00BD519A">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 xml:space="preserve">19.06.2018 на виконання доручення заступника Голови Національної поліції України від 14.06.2018 </w:t>
            </w:r>
            <w:r w:rsidR="006C5C63" w:rsidRPr="00090D0D">
              <w:rPr>
                <w:rFonts w:ascii="Times New Roman" w:eastAsia="Calibri" w:hAnsi="Times New Roman" w:cs="Times New Roman"/>
                <w:sz w:val="24"/>
                <w:szCs w:val="24"/>
                <w:lang w:eastAsia="uk-UA"/>
              </w:rPr>
              <w:t xml:space="preserve">                            </w:t>
            </w:r>
            <w:r w:rsidRPr="00090D0D">
              <w:rPr>
                <w:rFonts w:ascii="Times New Roman" w:eastAsia="Calibri" w:hAnsi="Times New Roman" w:cs="Times New Roman"/>
                <w:sz w:val="24"/>
                <w:szCs w:val="24"/>
                <w:lang w:eastAsia="uk-UA"/>
              </w:rPr>
              <w:t>№ 6909/09/47-2018 «Про забезпечення проведення семінар-наради» організовано проведення семінар-наради на тему «Запобігання корупції в структурних підрозділах Національної поліції України».</w:t>
            </w:r>
          </w:p>
          <w:p w:rsidR="001A6D8B" w:rsidRPr="00090D0D" w:rsidRDefault="001A6D8B" w:rsidP="001A6D8B">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Відповідно до наказу Національної поліції України від 26.06.2018 № 624 «Про проведення навчань в органах (підрозділах)  Національної поліції України щодо дотримання вимог антикорупційного законодавства» організовано проведення щомісячних навчань в структурних підрозділах центрального органу управління поліції, територіальних (у тому числі міжрегіональних) органах, установах, що належать до сфери управління Національної поліції України.</w:t>
            </w:r>
          </w:p>
          <w:p w:rsidR="00DB6389" w:rsidRPr="00090D0D" w:rsidRDefault="00DB6389" w:rsidP="00DB6389">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25.05.2018 представниками Національної поліції України для працівників територіальних органів із надання сервісних послуг МВС проведено навчання з основних положень Закону України «Про запобігання корупції».</w:t>
            </w:r>
          </w:p>
          <w:p w:rsidR="002E0337" w:rsidRDefault="002E0337" w:rsidP="00DB6389">
            <w:pPr>
              <w:spacing w:after="0" w:line="240" w:lineRule="auto"/>
              <w:jc w:val="both"/>
              <w:rPr>
                <w:rFonts w:ascii="Times New Roman" w:eastAsia="Calibri" w:hAnsi="Times New Roman" w:cs="Times New Roman"/>
                <w:sz w:val="24"/>
                <w:szCs w:val="24"/>
                <w:lang w:eastAsia="uk-UA"/>
              </w:rPr>
            </w:pPr>
            <w:r w:rsidRPr="002E0337">
              <w:rPr>
                <w:rFonts w:ascii="Times New Roman" w:eastAsia="Calibri" w:hAnsi="Times New Roman" w:cs="Times New Roman"/>
                <w:sz w:val="24"/>
                <w:szCs w:val="24"/>
                <w:lang w:eastAsia="uk-UA"/>
              </w:rPr>
              <w:t>28.08.2018 працівниками УПЗКПЛ НПУ проведено навчання для працівників Управління режиму та технічного захисту інформації НПУ на тему: «Антикорупційне законодавство. Корупція: поняття, запобігання та відповідальність. Корупційні правопорушення».</w:t>
            </w:r>
          </w:p>
          <w:p w:rsidR="00CC13BD" w:rsidRDefault="00CC13BD" w:rsidP="00CC13BD">
            <w:pPr>
              <w:spacing w:after="0" w:line="240" w:lineRule="auto"/>
              <w:jc w:val="both"/>
              <w:rPr>
                <w:rFonts w:ascii="Times New Roman" w:eastAsia="Calibri" w:hAnsi="Times New Roman" w:cs="Times New Roman"/>
                <w:sz w:val="24"/>
                <w:szCs w:val="24"/>
                <w:lang w:eastAsia="uk-UA"/>
              </w:rPr>
            </w:pPr>
            <w:r w:rsidRPr="00CC13BD">
              <w:rPr>
                <w:rFonts w:ascii="Times New Roman" w:eastAsia="Calibri" w:hAnsi="Times New Roman" w:cs="Times New Roman"/>
                <w:sz w:val="24"/>
                <w:szCs w:val="24"/>
                <w:lang w:eastAsia="uk-UA"/>
              </w:rPr>
              <w:t xml:space="preserve">На виконання наказу НПУ від 26.06.2018 № 624 «Про проведення навчання в органах (підрозділах) Національної поліції України  щодо дотримання вимог антикорупційного законодавства» працівниками УПЗКПЛ проведені 27.07.2018, 31.08.2018, 28.09.2018 на базі ГУНП в місті Києві цільові заняття з питань запобігання та виявлення корупції для керівного складу структурних підрозділів центрального органу </w:t>
            </w:r>
            <w:r w:rsidRPr="00CC13BD">
              <w:rPr>
                <w:rFonts w:ascii="Times New Roman" w:eastAsia="Calibri" w:hAnsi="Times New Roman" w:cs="Times New Roman"/>
                <w:sz w:val="24"/>
                <w:szCs w:val="24"/>
                <w:lang w:eastAsia="uk-UA"/>
              </w:rPr>
              <w:lastRenderedPageBreak/>
              <w:t xml:space="preserve">управління поліції, ГУНП в місті Києві, ГУНП         </w:t>
            </w:r>
            <w:r w:rsidR="001C4CD3" w:rsidRPr="001C4CD3">
              <w:rPr>
                <w:rFonts w:ascii="Times New Roman" w:eastAsia="Calibri" w:hAnsi="Times New Roman" w:cs="Times New Roman"/>
                <w:sz w:val="24"/>
                <w:szCs w:val="24"/>
                <w:lang w:eastAsia="uk-UA"/>
              </w:rPr>
              <w:t xml:space="preserve">                 </w:t>
            </w:r>
            <w:r w:rsidRPr="00CC13BD">
              <w:rPr>
                <w:rFonts w:ascii="Times New Roman" w:eastAsia="Calibri" w:hAnsi="Times New Roman" w:cs="Times New Roman"/>
                <w:sz w:val="24"/>
                <w:szCs w:val="24"/>
                <w:lang w:eastAsia="uk-UA"/>
              </w:rPr>
              <w:t>в Київській області, апаратів міжрегіональних територіальних органів поліції та їх відокремлених структурних підрозділів у місті Києві та Київській області.</w:t>
            </w:r>
          </w:p>
          <w:p w:rsidR="00213496" w:rsidRPr="00CC2E0B" w:rsidRDefault="00213496" w:rsidP="00CC13BD">
            <w:pPr>
              <w:spacing w:after="0" w:line="240" w:lineRule="auto"/>
              <w:jc w:val="both"/>
              <w:rPr>
                <w:rFonts w:ascii="Times New Roman" w:eastAsia="Calibri" w:hAnsi="Times New Roman" w:cs="Times New Roman"/>
                <w:sz w:val="24"/>
                <w:szCs w:val="24"/>
                <w:lang w:eastAsia="uk-UA"/>
              </w:rPr>
            </w:pPr>
            <w:r w:rsidRPr="00CC2E0B">
              <w:rPr>
                <w:rFonts w:ascii="Times New Roman" w:eastAsia="Calibri" w:hAnsi="Times New Roman" w:cs="Times New Roman"/>
                <w:sz w:val="24"/>
                <w:szCs w:val="24"/>
                <w:lang w:eastAsia="uk-UA"/>
              </w:rPr>
              <w:t>02.10.2018 представниками НПУ у Державній установі «Поліцейська академія» з метою якісного проведення підвищення кваліфікації відбувся семінар-тренінг на тему «Антикорупційне законодавство. Корупція: поняття, запобігання та відповідальність».</w:t>
            </w:r>
          </w:p>
          <w:p w:rsidR="007323FF" w:rsidRPr="00CC2E0B" w:rsidRDefault="007323FF" w:rsidP="00CC13BD">
            <w:pPr>
              <w:spacing w:after="0" w:line="240" w:lineRule="auto"/>
              <w:jc w:val="both"/>
              <w:rPr>
                <w:rFonts w:ascii="Times New Roman" w:eastAsia="Calibri" w:hAnsi="Times New Roman" w:cs="Times New Roman"/>
                <w:sz w:val="24"/>
                <w:szCs w:val="24"/>
                <w:lang w:eastAsia="uk-UA"/>
              </w:rPr>
            </w:pPr>
            <w:r w:rsidRPr="00CC2E0B">
              <w:rPr>
                <w:rFonts w:ascii="Times New Roman" w:eastAsia="Calibri" w:hAnsi="Times New Roman" w:cs="Times New Roman"/>
                <w:sz w:val="24"/>
                <w:szCs w:val="24"/>
                <w:lang w:eastAsia="uk-UA"/>
              </w:rPr>
              <w:t>08.10.2018 представниками НПУ у Державній установі ЦОП НПУ з метою якісного проведення підвищення кваліфікації відбувся семінар-тренінг на тему «Антикорупційне законодавство. Корупція: поняття, запобігання та відповідальність».</w:t>
            </w:r>
          </w:p>
          <w:p w:rsidR="00EC702C" w:rsidRPr="00CC2E0B" w:rsidRDefault="00EC702C" w:rsidP="00EC702C">
            <w:pPr>
              <w:spacing w:after="0" w:line="240" w:lineRule="auto"/>
              <w:jc w:val="both"/>
              <w:rPr>
                <w:rFonts w:ascii="Times New Roman" w:eastAsia="Calibri" w:hAnsi="Times New Roman" w:cs="Times New Roman"/>
                <w:sz w:val="24"/>
                <w:szCs w:val="24"/>
                <w:lang w:eastAsia="uk-UA"/>
              </w:rPr>
            </w:pPr>
            <w:r w:rsidRPr="00CC2E0B">
              <w:rPr>
                <w:rFonts w:ascii="Times New Roman" w:eastAsia="Calibri" w:hAnsi="Times New Roman" w:cs="Times New Roman"/>
                <w:sz w:val="24"/>
                <w:szCs w:val="24"/>
                <w:lang w:eastAsia="uk-UA"/>
              </w:rPr>
              <w:t>11.10.2018 в Департаменті забезпечення діяльності, пов’язаної з небезпечними матеріалами представниками Управління з питань запобігання корупції та проведення люстрації НПУ під час проведення короткострокового підвищення кваліфікації представлено тему «Антикорупційне законодавство. Корупція: поняття, запобігання та відповідальність».</w:t>
            </w:r>
          </w:p>
          <w:p w:rsidR="005F22E1" w:rsidRPr="00CC2E0B" w:rsidRDefault="005F22E1" w:rsidP="00EC702C">
            <w:pPr>
              <w:spacing w:after="0" w:line="240" w:lineRule="auto"/>
              <w:jc w:val="both"/>
              <w:rPr>
                <w:rFonts w:ascii="Times New Roman" w:eastAsia="Calibri" w:hAnsi="Times New Roman" w:cs="Times New Roman"/>
                <w:sz w:val="24"/>
                <w:szCs w:val="24"/>
                <w:lang w:eastAsia="uk-UA"/>
              </w:rPr>
            </w:pPr>
            <w:r w:rsidRPr="00CC2E0B">
              <w:rPr>
                <w:rFonts w:ascii="Times New Roman" w:eastAsia="Calibri" w:hAnsi="Times New Roman" w:cs="Times New Roman"/>
                <w:sz w:val="24"/>
                <w:szCs w:val="24"/>
                <w:lang w:eastAsia="uk-UA"/>
              </w:rPr>
              <w:t>12.10.2018 представниками НПУ у Департаменті внутрішнього аудиту НПУ проведено заняття з теми «Запобігання корупції в діяльності аудиторів».</w:t>
            </w:r>
            <w:r w:rsidR="007E0089" w:rsidRPr="00CC2E0B">
              <w:rPr>
                <w:rFonts w:ascii="Times New Roman" w:eastAsia="Calibri" w:hAnsi="Times New Roman" w:cs="Times New Roman"/>
                <w:sz w:val="24"/>
                <w:szCs w:val="24"/>
                <w:lang w:eastAsia="uk-UA"/>
              </w:rPr>
              <w:t xml:space="preserve"> 26.10.2018 представниками НПУ проведено навчання в ГУНП у м. Києві з теми: «Правові аспекти антикорупційної діяльності».</w:t>
            </w:r>
          </w:p>
          <w:p w:rsidR="00355980" w:rsidRPr="00CC2E0B" w:rsidRDefault="00355980" w:rsidP="00EC702C">
            <w:pPr>
              <w:spacing w:after="0" w:line="240" w:lineRule="auto"/>
              <w:jc w:val="both"/>
              <w:rPr>
                <w:rFonts w:ascii="Times New Roman" w:eastAsia="Calibri" w:hAnsi="Times New Roman" w:cs="Times New Roman"/>
                <w:sz w:val="24"/>
                <w:szCs w:val="24"/>
                <w:lang w:eastAsia="uk-UA"/>
              </w:rPr>
            </w:pPr>
            <w:r w:rsidRPr="00CC2E0B">
              <w:rPr>
                <w:rFonts w:ascii="Times New Roman" w:eastAsia="Calibri" w:hAnsi="Times New Roman" w:cs="Times New Roman"/>
                <w:sz w:val="24"/>
                <w:szCs w:val="24"/>
                <w:lang w:eastAsia="uk-UA"/>
              </w:rPr>
              <w:t xml:space="preserve">05.11.2018 та 06.11.2018 – представниками НПУ взято участь у проведенні лекційних занять для працівників Департаменту протидії </w:t>
            </w:r>
            <w:proofErr w:type="spellStart"/>
            <w:r w:rsidRPr="00CC2E0B">
              <w:rPr>
                <w:rFonts w:ascii="Times New Roman" w:eastAsia="Calibri" w:hAnsi="Times New Roman" w:cs="Times New Roman"/>
                <w:sz w:val="24"/>
                <w:szCs w:val="24"/>
                <w:lang w:eastAsia="uk-UA"/>
              </w:rPr>
              <w:t>наркозлочинності</w:t>
            </w:r>
            <w:proofErr w:type="spellEnd"/>
            <w:r w:rsidRPr="00CC2E0B">
              <w:rPr>
                <w:rFonts w:ascii="Times New Roman" w:eastAsia="Calibri" w:hAnsi="Times New Roman" w:cs="Times New Roman"/>
                <w:sz w:val="24"/>
                <w:szCs w:val="24"/>
                <w:lang w:eastAsia="uk-UA"/>
              </w:rPr>
              <w:t xml:space="preserve"> Національної поліції України на тему «Антикорупційне законодавство. Корупція: поняття, запобігання та відповідальність. Корупційні правопорушення».</w:t>
            </w:r>
          </w:p>
          <w:p w:rsidR="007E0089" w:rsidRPr="00CC2E0B" w:rsidRDefault="004042B8" w:rsidP="007E0089">
            <w:pPr>
              <w:spacing w:after="0" w:line="240" w:lineRule="auto"/>
              <w:jc w:val="both"/>
              <w:rPr>
                <w:rFonts w:ascii="Times New Roman" w:eastAsia="Calibri" w:hAnsi="Times New Roman" w:cs="Times New Roman"/>
                <w:sz w:val="24"/>
                <w:szCs w:val="24"/>
                <w:lang w:eastAsia="uk-UA"/>
              </w:rPr>
            </w:pPr>
            <w:r w:rsidRPr="00CC2E0B">
              <w:rPr>
                <w:rFonts w:ascii="Times New Roman" w:eastAsia="Calibri" w:hAnsi="Times New Roman" w:cs="Times New Roman"/>
                <w:sz w:val="24"/>
                <w:szCs w:val="24"/>
                <w:lang w:eastAsia="uk-UA"/>
              </w:rPr>
              <w:lastRenderedPageBreak/>
              <w:t>22.11.2018-23.11.2018 представниками НПУ взято участь у проведенні на базі Національної академії внутрішніх справ навчання з підвищення кваліфікації (спеціалізації) з питань запобігання корупції для різних категорій працівників закладів, установ, підприємств, організацій, що належать до сфери управління Національної гвардії України, центральних органів виконавчої влади, діяльність яких координується та спрямовується Кабінетом Міністрів України через Міністра внутрішніх справ.</w:t>
            </w:r>
          </w:p>
        </w:tc>
      </w:tr>
      <w:tr w:rsidR="00B62529" w:rsidRPr="00B62529" w:rsidTr="00207136">
        <w:trPr>
          <w:trHeight w:val="70"/>
        </w:trPr>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3</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Брати участь у заходах з питань виконання вимог антикорупційного законодавства в частині запобігання та врегулювання конфлікту інтересів, зокрема у інформаційній кампанії щодо роз’яснення поняття конфлікту інтересів, інших питань антикорупційного законодавства.</w:t>
            </w:r>
          </w:p>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Участь у відповідних заходах, організованих іншими органами влади, громадськими та міжнародними організаціями</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щокварталу</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 разі відповідного запрошення</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територіальні (у тому числі міжрегіональні) органи, установи, що належать до сфери управління НПУ </w:t>
            </w:r>
          </w:p>
        </w:tc>
        <w:tc>
          <w:tcPr>
            <w:tcW w:w="5812" w:type="dxa"/>
          </w:tcPr>
          <w:p w:rsidR="00F665ED" w:rsidRPr="00090D0D" w:rsidRDefault="00F665ED" w:rsidP="00F665ED">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З метою здійснення контролю за дотриманням вимог законодавства щодо врегулювання конфлікту інтересів, запобігання проявам корупції, недопущення перебування на службі в органах і підрозділах поліції, установах, що належать до сфери управління Національної поліції України, поліцейських, державних службовців та інших працівників поліції, притягнутих до відповідальності за вчинення корупційних або пов’язаних з корупцією правопорушень Національною поліцією України розроблено та затверджено наказ від 22.05.2018 № 505 «Про ведення обліку повідомлень працівників Національної поліції України про наявність конфлікту інтересів та заходів щодо його врегулювання», яким затверджено форми звітності «Звіт про повідомлення про наявність конфлікту інтересів та заходи щодо його врегулювання».</w:t>
            </w:r>
          </w:p>
          <w:p w:rsidR="00B62529" w:rsidRPr="00090D0D" w:rsidRDefault="00F665ED" w:rsidP="00F665ED">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 xml:space="preserve">Упродовж 2018 року урегульовано </w:t>
            </w:r>
            <w:r w:rsidR="00667F1A" w:rsidRPr="00667F1A">
              <w:rPr>
                <w:rFonts w:ascii="Times New Roman" w:eastAsia="Calibri" w:hAnsi="Times New Roman" w:cs="Times New Roman"/>
                <w:sz w:val="24"/>
                <w:szCs w:val="24"/>
                <w:lang w:eastAsia="uk-UA"/>
              </w:rPr>
              <w:t>21</w:t>
            </w:r>
            <w:r w:rsidR="000A6AE0" w:rsidRPr="00667F1A">
              <w:rPr>
                <w:rFonts w:ascii="Times New Roman" w:eastAsia="Calibri" w:hAnsi="Times New Roman" w:cs="Times New Roman"/>
                <w:sz w:val="24"/>
                <w:szCs w:val="24"/>
                <w:lang w:eastAsia="uk-UA"/>
              </w:rPr>
              <w:t xml:space="preserve"> факт</w:t>
            </w:r>
            <w:r w:rsidRPr="00667F1A">
              <w:rPr>
                <w:rFonts w:ascii="Times New Roman" w:eastAsia="Calibri" w:hAnsi="Times New Roman" w:cs="Times New Roman"/>
                <w:sz w:val="24"/>
                <w:szCs w:val="24"/>
                <w:lang w:eastAsia="uk-UA"/>
              </w:rPr>
              <w:t xml:space="preserve"> </w:t>
            </w:r>
            <w:r w:rsidR="000A6AE0" w:rsidRPr="00667F1A">
              <w:rPr>
                <w:rFonts w:ascii="Times New Roman" w:eastAsia="Calibri" w:hAnsi="Times New Roman" w:cs="Times New Roman"/>
                <w:sz w:val="24"/>
                <w:szCs w:val="24"/>
                <w:lang w:eastAsia="uk-UA"/>
              </w:rPr>
              <w:t>конфлікт</w:t>
            </w:r>
            <w:r w:rsidR="00667F1A" w:rsidRPr="00667F1A">
              <w:rPr>
                <w:rFonts w:ascii="Times New Roman" w:eastAsia="Calibri" w:hAnsi="Times New Roman" w:cs="Times New Roman"/>
                <w:sz w:val="24"/>
                <w:szCs w:val="24"/>
                <w:lang w:eastAsia="uk-UA"/>
              </w:rPr>
              <w:t>у</w:t>
            </w:r>
            <w:r w:rsidR="000A6AE0" w:rsidRPr="00667F1A">
              <w:rPr>
                <w:rFonts w:ascii="Times New Roman" w:eastAsia="Calibri" w:hAnsi="Times New Roman" w:cs="Times New Roman"/>
                <w:sz w:val="24"/>
                <w:szCs w:val="24"/>
                <w:lang w:eastAsia="uk-UA"/>
              </w:rPr>
              <w:t xml:space="preserve"> інтересів</w:t>
            </w:r>
            <w:r w:rsidRPr="00667F1A">
              <w:rPr>
                <w:rFonts w:ascii="Times New Roman" w:eastAsia="Calibri" w:hAnsi="Times New Roman" w:cs="Times New Roman"/>
                <w:sz w:val="24"/>
                <w:szCs w:val="24"/>
                <w:lang w:eastAsia="uk-UA"/>
              </w:rPr>
              <w:t>.</w:t>
            </w:r>
          </w:p>
          <w:p w:rsidR="000A6AE0" w:rsidRPr="00090D0D" w:rsidRDefault="000A6AE0" w:rsidP="00F665ED">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 xml:space="preserve">Працівниками УПЗКПЛ проведено 29.08.2018 заняття з окремими працівниками Департаменту документального забезпеченні і Департаменту забезпечення діяльності Голови з питань недопущення виникнення конфлікту інтересів при прийнятті, реєстрації та розгляді звернень (скарг) громадян, </w:t>
            </w:r>
            <w:r w:rsidRPr="00090D0D">
              <w:rPr>
                <w:rFonts w:ascii="Times New Roman" w:eastAsia="Calibri" w:hAnsi="Times New Roman" w:cs="Times New Roman"/>
                <w:sz w:val="24"/>
                <w:szCs w:val="24"/>
                <w:lang w:eastAsia="uk-UA"/>
              </w:rPr>
              <w:lastRenderedPageBreak/>
              <w:t>рапортів (заяв) доповідних записок працівників поліції.</w:t>
            </w:r>
          </w:p>
          <w:p w:rsidR="00816980" w:rsidRDefault="00816980" w:rsidP="00816980">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 xml:space="preserve">З метою приведення у відповідність до вимог статті 33 Закону України «Про запобігання корупції» НПУ разом з уповноваженими підрозділами  з питань запобігання та виявлення корупції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Міністра внутрішніх справ, підготовлено Форму повідомлення про реальний/потенційний конфлікт інтересів та Форму прийнятого рішення (наказу) про застосування зовнішнього контролю за виконанням особою відповідного завдання, вчинення певних дій чи прийняття рішень.  </w:t>
            </w:r>
          </w:p>
          <w:p w:rsidR="002059B2" w:rsidRPr="00667F1A" w:rsidRDefault="002059B2" w:rsidP="00816980">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08.06.2018 працівниками ГУНП в Хмельницькій області взято участь у заняттях на тему «Запобігання та врегулювання конфлікту інтересів».</w:t>
            </w:r>
          </w:p>
          <w:p w:rsidR="00DB1092" w:rsidRDefault="00DB1092" w:rsidP="00DB1092">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 xml:space="preserve">У період з 27 по 28 вересня 2018 року на базі Національної академії внутрішніх справ керівним складом (21 особа) структурних підрозділів центрального органу управління поліції взято участь у </w:t>
            </w:r>
            <w:r w:rsidR="00D263E4" w:rsidRPr="00090D0D">
              <w:rPr>
                <w:rFonts w:ascii="Times New Roman" w:eastAsia="Calibri" w:hAnsi="Times New Roman" w:cs="Times New Roman"/>
                <w:sz w:val="24"/>
                <w:szCs w:val="24"/>
                <w:lang w:eastAsia="uk-UA"/>
              </w:rPr>
              <w:t xml:space="preserve">короткостроковому </w:t>
            </w:r>
            <w:r w:rsidRPr="00090D0D">
              <w:rPr>
                <w:rFonts w:ascii="Times New Roman" w:eastAsia="Calibri" w:hAnsi="Times New Roman" w:cs="Times New Roman"/>
                <w:sz w:val="24"/>
                <w:szCs w:val="24"/>
                <w:lang w:eastAsia="uk-UA"/>
              </w:rPr>
              <w:t>навчанні з основних положень антикорупційного законодавства, проведення якого було організовано МВС</w:t>
            </w:r>
            <w:r w:rsidR="00D263E4" w:rsidRPr="00090D0D">
              <w:rPr>
                <w:rFonts w:ascii="Times New Roman" w:eastAsia="Calibri" w:hAnsi="Times New Roman" w:cs="Times New Roman"/>
                <w:sz w:val="24"/>
                <w:szCs w:val="24"/>
                <w:lang w:eastAsia="uk-UA"/>
              </w:rPr>
              <w:t>.</w:t>
            </w:r>
            <w:r w:rsidRPr="00090D0D">
              <w:rPr>
                <w:rFonts w:ascii="Times New Roman" w:eastAsia="Calibri" w:hAnsi="Times New Roman" w:cs="Times New Roman"/>
                <w:sz w:val="24"/>
                <w:szCs w:val="24"/>
                <w:lang w:eastAsia="uk-UA"/>
              </w:rPr>
              <w:t xml:space="preserve"> </w:t>
            </w:r>
          </w:p>
          <w:p w:rsidR="00B96096" w:rsidRDefault="00B96096" w:rsidP="00DB1092">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Розроблено рекомендації щодо запобігання конфлікту інтересів у зв’язку з наявністю в особи підприємств чи корпоративних прав.</w:t>
            </w:r>
          </w:p>
          <w:p w:rsidR="00E956A7" w:rsidRPr="00667F1A" w:rsidRDefault="00E956A7" w:rsidP="00DB1092">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21.06.2018 працівниками ГУНП у Запорізькій області взято участь у семінарі «Перспективи та виклики в процесі врегулювання конфлікту інтересів на місцевому рівні», проведеного запорізькою правозахисною групою.</w:t>
            </w:r>
          </w:p>
          <w:p w:rsidR="000C2333" w:rsidRPr="00667F1A" w:rsidRDefault="000C2333" w:rsidP="00DB1092">
            <w:pPr>
              <w:spacing w:after="0" w:line="240" w:lineRule="auto"/>
              <w:jc w:val="both"/>
              <w:rPr>
                <w:rFonts w:ascii="Times New Roman" w:hAnsi="Times New Roman"/>
                <w:sz w:val="24"/>
                <w:szCs w:val="24"/>
                <w:lang w:eastAsia="uk-UA"/>
              </w:rPr>
            </w:pPr>
            <w:r w:rsidRPr="00667F1A">
              <w:rPr>
                <w:rFonts w:ascii="Times New Roman" w:hAnsi="Times New Roman"/>
                <w:sz w:val="24"/>
                <w:szCs w:val="24"/>
                <w:lang w:eastAsia="uk-UA"/>
              </w:rPr>
              <w:t>03.12.2018 представниками ГУНП у Волинській</w:t>
            </w:r>
            <w:r w:rsidR="00FC7227" w:rsidRPr="00667F1A">
              <w:rPr>
                <w:rFonts w:ascii="Times New Roman" w:hAnsi="Times New Roman"/>
                <w:sz w:val="24"/>
                <w:szCs w:val="24"/>
                <w:lang w:eastAsia="uk-UA"/>
              </w:rPr>
              <w:t xml:space="preserve"> та Львівській</w:t>
            </w:r>
            <w:r w:rsidRPr="00667F1A">
              <w:rPr>
                <w:rFonts w:ascii="Times New Roman" w:hAnsi="Times New Roman"/>
                <w:sz w:val="24"/>
                <w:szCs w:val="24"/>
                <w:lang w:eastAsia="uk-UA"/>
              </w:rPr>
              <w:t xml:space="preserve"> област</w:t>
            </w:r>
            <w:r w:rsidR="00FC7227" w:rsidRPr="00667F1A">
              <w:rPr>
                <w:rFonts w:ascii="Times New Roman" w:hAnsi="Times New Roman"/>
                <w:sz w:val="24"/>
                <w:szCs w:val="24"/>
                <w:lang w:eastAsia="uk-UA"/>
              </w:rPr>
              <w:t>ях</w:t>
            </w:r>
            <w:r w:rsidRPr="00667F1A">
              <w:rPr>
                <w:rFonts w:ascii="Times New Roman" w:hAnsi="Times New Roman"/>
                <w:sz w:val="24"/>
                <w:szCs w:val="24"/>
                <w:lang w:eastAsia="uk-UA"/>
              </w:rPr>
              <w:t xml:space="preserve"> взято участь у круглому столі «Співпраця Міністерства внутрішніх справ із громадським суспільством у реалізації </w:t>
            </w:r>
            <w:r w:rsidRPr="00667F1A">
              <w:rPr>
                <w:rFonts w:ascii="Times New Roman" w:hAnsi="Times New Roman"/>
                <w:sz w:val="24"/>
                <w:szCs w:val="24"/>
                <w:lang w:eastAsia="uk-UA"/>
              </w:rPr>
              <w:lastRenderedPageBreak/>
              <w:t>антикорупційної політики України», який проводився на базі Львівського державного університету внутрішніх справ.</w:t>
            </w:r>
          </w:p>
        </w:tc>
      </w:tr>
      <w:tr w:rsidR="00B62529" w:rsidRPr="00B62529" w:rsidTr="00207136">
        <w:trPr>
          <w:trHeight w:val="2285"/>
        </w:trPr>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4</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Забезпечити вивчення в системі службової підготовки Національної поліції Закону України «Про запобігання корупції», інших актів з питань антикорупційного законодавства, особливу увагу приділяти питанням запобігання корупційним проявам, відповідальності за недотримання вимог антикорупційного законодавства, а також запобігання та врегулювання конфлікту інтересів</w:t>
            </w:r>
          </w:p>
        </w:tc>
        <w:tc>
          <w:tcPr>
            <w:tcW w:w="1701" w:type="dxa"/>
          </w:tcPr>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t>згідно з затвердженим графіком</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Департамент кадрового забезпечення, </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територіальні (у тому числі міжрегіональні) органи, установи, що належать до сфери управління НПУ</w:t>
            </w:r>
          </w:p>
        </w:tc>
        <w:tc>
          <w:tcPr>
            <w:tcW w:w="5812" w:type="dxa"/>
          </w:tcPr>
          <w:p w:rsidR="00AF2923" w:rsidRPr="00090D0D" w:rsidRDefault="00AF2923" w:rsidP="00AF2923">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Серед особового складу Національної поліції України  в системі службової підготовки проводяться заняття з вивчення: положень Закону України «Про запобігання корупції», методичних рекомендацій щодо запобігання та врегулювання конфлікту інтересів, затверджених рішенням Національного агентства з питань запобігання корупції від 29.09.2017 № 839,  вимог доручення Голови Національної поліції України від 31.01.2018  № 1313/01/47-2018 «Про організацію заходів з вивчення положень законодавства України у сфері запобігання корупції»,</w:t>
            </w:r>
            <w:r w:rsidR="00207136" w:rsidRPr="00090D0D">
              <w:rPr>
                <w:rFonts w:ascii="Times New Roman" w:eastAsia="Calibri" w:hAnsi="Times New Roman" w:cs="Times New Roman"/>
                <w:sz w:val="24"/>
                <w:szCs w:val="24"/>
                <w:lang w:eastAsia="uk-UA"/>
              </w:rPr>
              <w:t xml:space="preserve"> вимог протоколів засідань комісії з оцінки корупційних ризиків та моніторингу виконання Антикорупційної програми Національної поліції України від 05.02.2018 № 1 та від 22.06.2018 № 2.</w:t>
            </w:r>
          </w:p>
          <w:p w:rsidR="00B62529" w:rsidRDefault="00207136" w:rsidP="00AF2923">
            <w:pPr>
              <w:spacing w:after="0" w:line="240" w:lineRule="auto"/>
              <w:jc w:val="both"/>
              <w:rPr>
                <w:rFonts w:ascii="Times New Roman" w:eastAsia="Calibri" w:hAnsi="Times New Roman" w:cs="Times New Roman"/>
                <w:sz w:val="24"/>
                <w:szCs w:val="24"/>
                <w:lang w:eastAsia="uk-UA"/>
              </w:rPr>
            </w:pPr>
            <w:r w:rsidRPr="00090D0D">
              <w:rPr>
                <w:rFonts w:ascii="Times New Roman" w:eastAsia="Calibri" w:hAnsi="Times New Roman" w:cs="Times New Roman"/>
                <w:sz w:val="24"/>
                <w:szCs w:val="24"/>
                <w:lang w:eastAsia="uk-UA"/>
              </w:rPr>
              <w:t>В</w:t>
            </w:r>
            <w:r w:rsidR="00AF2923" w:rsidRPr="00090D0D">
              <w:rPr>
                <w:rFonts w:ascii="Times New Roman" w:eastAsia="Calibri" w:hAnsi="Times New Roman" w:cs="Times New Roman"/>
                <w:sz w:val="24"/>
                <w:szCs w:val="24"/>
                <w:lang w:eastAsia="uk-UA"/>
              </w:rPr>
              <w:t xml:space="preserve">ідповідні записи </w:t>
            </w:r>
            <w:r w:rsidRPr="00090D0D">
              <w:rPr>
                <w:rFonts w:ascii="Times New Roman" w:eastAsia="Calibri" w:hAnsi="Times New Roman" w:cs="Times New Roman"/>
                <w:sz w:val="24"/>
                <w:szCs w:val="24"/>
                <w:lang w:eastAsia="uk-UA"/>
              </w:rPr>
              <w:t xml:space="preserve">про проведення зайняття здійснюються </w:t>
            </w:r>
            <w:r w:rsidR="00AF2923" w:rsidRPr="00090D0D">
              <w:rPr>
                <w:rFonts w:ascii="Times New Roman" w:eastAsia="Calibri" w:hAnsi="Times New Roman" w:cs="Times New Roman"/>
                <w:sz w:val="24"/>
                <w:szCs w:val="24"/>
                <w:lang w:eastAsia="uk-UA"/>
              </w:rPr>
              <w:t>в Журналах обліку відвідування та успішності поліце</w:t>
            </w:r>
            <w:r w:rsidRPr="00090D0D">
              <w:rPr>
                <w:rFonts w:ascii="Times New Roman" w:eastAsia="Calibri" w:hAnsi="Times New Roman" w:cs="Times New Roman"/>
                <w:sz w:val="24"/>
                <w:szCs w:val="24"/>
                <w:lang w:eastAsia="uk-UA"/>
              </w:rPr>
              <w:t xml:space="preserve">йських зі службової підготовки структурних підрозділів апарату центрального органу управління поліції. </w:t>
            </w:r>
          </w:p>
          <w:p w:rsidR="00595E1A" w:rsidRPr="00AF4A12" w:rsidRDefault="00595E1A" w:rsidP="00AF4A12">
            <w:pPr>
              <w:spacing w:after="0" w:line="240" w:lineRule="auto"/>
              <w:jc w:val="both"/>
              <w:rPr>
                <w:rFonts w:ascii="Times New Roman" w:eastAsia="Calibri" w:hAnsi="Times New Roman" w:cs="Times New Roman"/>
                <w:color w:val="FF0000"/>
                <w:sz w:val="24"/>
                <w:szCs w:val="24"/>
                <w:lang w:eastAsia="uk-UA"/>
              </w:rPr>
            </w:pPr>
            <w:r w:rsidRPr="00667F1A">
              <w:rPr>
                <w:rFonts w:ascii="Times New Roman" w:eastAsia="Calibri" w:hAnsi="Times New Roman" w:cs="Times New Roman"/>
                <w:sz w:val="24"/>
                <w:szCs w:val="24"/>
                <w:lang w:eastAsia="uk-UA"/>
              </w:rPr>
              <w:t>Наказом Національної поліції України від 21.12.2018 № 1198 з метою організації інформаційно-аналітичного забезпечення службової діяльності запроваджено пілотни</w:t>
            </w:r>
            <w:r w:rsidR="00AF4A12" w:rsidRPr="00667F1A">
              <w:rPr>
                <w:rFonts w:ascii="Times New Roman" w:eastAsia="Calibri" w:hAnsi="Times New Roman" w:cs="Times New Roman"/>
                <w:sz w:val="24"/>
                <w:szCs w:val="24"/>
                <w:lang w:eastAsia="uk-UA"/>
              </w:rPr>
              <w:t>й проект «Інформаційна підсистема «Освітній портал службової підготовки поліцейських» інформаційно-телекомунікаційної системи «Інформаційний портал Національної поліції України».</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5</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Взяти участь у заходах з питань виконання вимог антикорупційного законодавства в частині дотримання вимог фінансового контролю, зокрема у інформаційній кампанії щодо </w:t>
            </w:r>
            <w:r w:rsidRPr="00B62529">
              <w:rPr>
                <w:rFonts w:ascii="Times New Roman" w:eastAsia="Calibri" w:hAnsi="Times New Roman" w:cs="Times New Roman"/>
                <w:sz w:val="24"/>
                <w:szCs w:val="24"/>
                <w:lang w:eastAsia="uk-UA"/>
              </w:rPr>
              <w:lastRenderedPageBreak/>
              <w:t>роз’яснення порядку заповнення та подання декларацій</w:t>
            </w:r>
          </w:p>
        </w:tc>
        <w:tc>
          <w:tcPr>
            <w:tcW w:w="1701" w:type="dxa"/>
          </w:tcPr>
          <w:p w:rsidR="00207136"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 xml:space="preserve">січень – березень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2018 року</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структурні підрозділи апарату центрального </w:t>
            </w:r>
            <w:r w:rsidRPr="00B62529">
              <w:rPr>
                <w:rFonts w:ascii="Times New Roman" w:eastAsia="Calibri" w:hAnsi="Times New Roman" w:cs="Times New Roman"/>
                <w:sz w:val="24"/>
                <w:szCs w:val="24"/>
                <w:lang w:eastAsia="uk-UA"/>
              </w:rPr>
              <w:lastRenderedPageBreak/>
              <w:t>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A95056" w:rsidRPr="00667F1A" w:rsidRDefault="00A95056" w:rsidP="00B6252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val="ru-RU" w:eastAsia="uk-UA"/>
              </w:rPr>
              <w:lastRenderedPageBreak/>
              <w:t>0</w:t>
            </w:r>
            <w:r w:rsidR="00643EB6" w:rsidRPr="00667F1A">
              <w:rPr>
                <w:rFonts w:ascii="Times New Roman" w:eastAsia="Calibri" w:hAnsi="Times New Roman" w:cs="Times New Roman"/>
                <w:sz w:val="24"/>
                <w:szCs w:val="24"/>
                <w:lang w:val="ru-RU" w:eastAsia="uk-UA"/>
              </w:rPr>
              <w:t>1</w:t>
            </w:r>
            <w:r w:rsidRPr="00667F1A">
              <w:rPr>
                <w:rFonts w:ascii="Times New Roman" w:eastAsia="Calibri" w:hAnsi="Times New Roman" w:cs="Times New Roman"/>
                <w:sz w:val="24"/>
                <w:szCs w:val="24"/>
                <w:lang w:val="ru-RU" w:eastAsia="uk-UA"/>
              </w:rPr>
              <w:t>.02.2018 пре</w:t>
            </w:r>
            <w:proofErr w:type="spellStart"/>
            <w:r w:rsidRPr="00667F1A">
              <w:rPr>
                <w:rFonts w:ascii="Times New Roman" w:eastAsia="Calibri" w:hAnsi="Times New Roman" w:cs="Times New Roman"/>
                <w:sz w:val="24"/>
                <w:szCs w:val="24"/>
                <w:lang w:eastAsia="uk-UA"/>
              </w:rPr>
              <w:t>дставниками</w:t>
            </w:r>
            <w:proofErr w:type="spellEnd"/>
            <w:r w:rsidRPr="00667F1A">
              <w:rPr>
                <w:rFonts w:ascii="Times New Roman" w:eastAsia="Calibri" w:hAnsi="Times New Roman" w:cs="Times New Roman"/>
                <w:sz w:val="24"/>
                <w:szCs w:val="24"/>
                <w:lang w:eastAsia="uk-UA"/>
              </w:rPr>
              <w:t xml:space="preserve"> Національної поліції України взято участь в засіданні, організованому Національним агентством з питань запобігання корупції, на якому обговорювався проект Порядку здійснення заходів фінансового контролю стосовно </w:t>
            </w:r>
            <w:r w:rsidRPr="00667F1A">
              <w:rPr>
                <w:rFonts w:ascii="Times New Roman" w:eastAsia="Calibri" w:hAnsi="Times New Roman" w:cs="Times New Roman"/>
                <w:sz w:val="24"/>
                <w:szCs w:val="24"/>
                <w:lang w:eastAsia="uk-UA"/>
              </w:rPr>
              <w:lastRenderedPageBreak/>
              <w:t xml:space="preserve">окремих категорій осіб, розробленого відповідно до вимог статті 52-1 Закону України «Про запобігання корупції». Прийняття цього нормативно-правового </w:t>
            </w:r>
            <w:proofErr w:type="spellStart"/>
            <w:r w:rsidRPr="00667F1A">
              <w:rPr>
                <w:rFonts w:ascii="Times New Roman" w:eastAsia="Calibri" w:hAnsi="Times New Roman" w:cs="Times New Roman"/>
                <w:sz w:val="24"/>
                <w:szCs w:val="24"/>
                <w:lang w:eastAsia="uk-UA"/>
              </w:rPr>
              <w:t>акта</w:t>
            </w:r>
            <w:proofErr w:type="spellEnd"/>
            <w:r w:rsidRPr="00667F1A">
              <w:rPr>
                <w:rFonts w:ascii="Times New Roman" w:eastAsia="Calibri" w:hAnsi="Times New Roman" w:cs="Times New Roman"/>
                <w:sz w:val="24"/>
                <w:szCs w:val="24"/>
                <w:lang w:eastAsia="uk-UA"/>
              </w:rPr>
              <w:t xml:space="preserve"> дозволить реалізувати положення чинного законодавства щодо декларування доходів та майна суб’єктами декларування з числа співробітників державних органів (формувань), що здійснюють оперативно-розшукову, контррозвідувальну, розвідувальну діяльність. </w:t>
            </w:r>
          </w:p>
          <w:p w:rsidR="00B62529" w:rsidRPr="00667F1A" w:rsidRDefault="006C5C63" w:rsidP="00B6252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З метою формування єдиної правової позиції щодо проблемних питань, що виникають при заповненні декларації особи, уповноваженої на виконання функцій держави або місцевого самоврядування, чи повідомлення про суттєві зміни у майновому стані 02.03.2018 представниками Національної поліції України взято участь у семінарі для працівників прокуратури на тему «Актуальні питання застосування антикорупційного законодавства щодо дотримання вимог фінансового контролю», організованому Генеральною прокуратурою України.</w:t>
            </w:r>
          </w:p>
          <w:p w:rsidR="00F665ED" w:rsidRPr="00667F1A" w:rsidRDefault="00F665ED" w:rsidP="00F665ED">
            <w:pPr>
              <w:widowControl w:val="0"/>
              <w:tabs>
                <w:tab w:val="left" w:pos="-110"/>
              </w:tabs>
              <w:autoSpaceDE w:val="0"/>
              <w:autoSpaceDN w:val="0"/>
              <w:adjustRightInd w:val="0"/>
              <w:spacing w:after="0" w:line="302" w:lineRule="exact"/>
              <w:jc w:val="both"/>
              <w:rPr>
                <w:rFonts w:ascii="Times New Roman" w:eastAsia="Calibri" w:hAnsi="Times New Roman" w:cs="Times New Roman"/>
                <w:spacing w:val="-1"/>
                <w:sz w:val="24"/>
                <w:szCs w:val="24"/>
              </w:rPr>
            </w:pPr>
            <w:r w:rsidRPr="00667F1A">
              <w:rPr>
                <w:rFonts w:ascii="Times New Roman" w:eastAsia="Calibri" w:hAnsi="Times New Roman" w:cs="Times New Roman"/>
                <w:spacing w:val="-1"/>
                <w:sz w:val="24"/>
                <w:szCs w:val="24"/>
              </w:rPr>
              <w:t>Організовано координацію дій щодо подання поліцейськими, державними службовцями, іншими працівниками поліції, що є суб’єктами декларування електронних декларацій (листи від 30.01.2018 № 148/47-1-2018, 05.02.2018 № 177/47-1-2018, 27.02.2018 № 339/47-1-2018, 27.02.2018 № 340/47-1-2018, 06.03.2018 № 371/47-1-2018, 06.03.2018 № 372/47-1-2018).</w:t>
            </w:r>
          </w:p>
          <w:p w:rsidR="00F665ED" w:rsidRPr="00667F1A" w:rsidRDefault="00F665ED" w:rsidP="00F665ED">
            <w:pPr>
              <w:widowControl w:val="0"/>
              <w:tabs>
                <w:tab w:val="left" w:pos="-110"/>
              </w:tabs>
              <w:autoSpaceDE w:val="0"/>
              <w:autoSpaceDN w:val="0"/>
              <w:adjustRightInd w:val="0"/>
              <w:spacing w:after="0" w:line="302" w:lineRule="exact"/>
              <w:jc w:val="both"/>
              <w:rPr>
                <w:rFonts w:ascii="Times New Roman" w:eastAsia="Calibri" w:hAnsi="Times New Roman" w:cs="Times New Roman"/>
                <w:spacing w:val="-1"/>
                <w:sz w:val="24"/>
                <w:szCs w:val="24"/>
              </w:rPr>
            </w:pPr>
            <w:r w:rsidRPr="00667F1A">
              <w:rPr>
                <w:rFonts w:ascii="Times New Roman" w:eastAsia="Calibri" w:hAnsi="Times New Roman" w:cs="Times New Roman"/>
                <w:spacing w:val="-1"/>
                <w:sz w:val="24"/>
                <w:szCs w:val="24"/>
              </w:rPr>
              <w:t xml:space="preserve">На веб-сайті Національної поліції України у підрубриці «Суб’єктам декларування» розділу «запобігання корупції» розміщено онлайн курс </w:t>
            </w:r>
            <w:r w:rsidRPr="00667F1A">
              <w:rPr>
                <w:rFonts w:ascii="Times New Roman" w:eastAsia="Calibri" w:hAnsi="Times New Roman" w:cs="Times New Roman"/>
                <w:spacing w:val="-1"/>
                <w:sz w:val="24"/>
                <w:szCs w:val="24"/>
                <w:lang w:val="en-US"/>
              </w:rPr>
              <w:t>Prometheus</w:t>
            </w:r>
            <w:r w:rsidRPr="00667F1A">
              <w:rPr>
                <w:rFonts w:ascii="Times New Roman" w:eastAsia="Calibri" w:hAnsi="Times New Roman" w:cs="Times New Roman"/>
                <w:spacing w:val="-1"/>
                <w:sz w:val="24"/>
                <w:szCs w:val="24"/>
              </w:rPr>
              <w:t xml:space="preserve"> з е-декларування; роз’яснення у текстовому режимі щодо заповнення електронних декларацій; пам’ятку  поліцейським, державним службовцям та працівникам поліції, що є суб’єктами на яких поширюється дія </w:t>
            </w:r>
            <w:r w:rsidRPr="00667F1A">
              <w:rPr>
                <w:rFonts w:ascii="Times New Roman" w:eastAsia="Calibri" w:hAnsi="Times New Roman" w:cs="Times New Roman"/>
                <w:spacing w:val="-1"/>
                <w:sz w:val="24"/>
                <w:szCs w:val="24"/>
              </w:rPr>
              <w:lastRenderedPageBreak/>
              <w:t>Закону, «Поліція без корупції – про що не варто забувати».</w:t>
            </w:r>
          </w:p>
          <w:p w:rsidR="00F36C45" w:rsidRPr="00667F1A" w:rsidRDefault="00F36C45" w:rsidP="00F665ED">
            <w:pPr>
              <w:widowControl w:val="0"/>
              <w:tabs>
                <w:tab w:val="left" w:pos="-110"/>
              </w:tabs>
              <w:autoSpaceDE w:val="0"/>
              <w:autoSpaceDN w:val="0"/>
              <w:adjustRightInd w:val="0"/>
              <w:spacing w:after="0" w:line="302" w:lineRule="exact"/>
              <w:jc w:val="both"/>
              <w:rPr>
                <w:rFonts w:ascii="Times New Roman" w:eastAsia="Calibri" w:hAnsi="Times New Roman" w:cs="Times New Roman"/>
                <w:spacing w:val="-1"/>
                <w:sz w:val="24"/>
                <w:szCs w:val="24"/>
              </w:rPr>
            </w:pPr>
            <w:r w:rsidRPr="00667F1A">
              <w:rPr>
                <w:rFonts w:ascii="Times New Roman" w:eastAsia="Calibri" w:hAnsi="Times New Roman" w:cs="Times New Roman"/>
                <w:spacing w:val="-1"/>
                <w:sz w:val="24"/>
                <w:szCs w:val="24"/>
              </w:rPr>
              <w:t>30.10.2018 працівниками ГУНМ в Хмельницькій області взято участь у круглому столі «Прозорий Хмельницький: відверто про е-декларування», за участю працівників прокуратури Хмельницької області, Хмельницької ОДА, Хмельницької міської ради, Хмельницького міськрайсуду та громадськості, організованого громадською організацією «Жіночий антикорупційний рух».</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6</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Здійснити інформування громадськості через засоби масової інформації про вжиті заходи щодо запобігання та виявлення корупції, а також  боротьби з корупційними проявами</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постійно</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комунікацій,</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Pr="002E0337" w:rsidRDefault="00192839" w:rsidP="00B62529">
            <w:pPr>
              <w:spacing w:after="0" w:line="240" w:lineRule="auto"/>
              <w:jc w:val="both"/>
              <w:rPr>
                <w:rFonts w:ascii="Times New Roman" w:eastAsia="Calibri" w:hAnsi="Times New Roman" w:cs="Times New Roman"/>
                <w:color w:val="FF0000"/>
                <w:sz w:val="24"/>
                <w:szCs w:val="24"/>
                <w:lang w:eastAsia="uk-UA"/>
              </w:rPr>
            </w:pPr>
            <w:r w:rsidRPr="004E3704">
              <w:rPr>
                <w:rFonts w:ascii="Times New Roman" w:eastAsia="Calibri" w:hAnsi="Times New Roman" w:cs="Times New Roman"/>
                <w:sz w:val="24"/>
                <w:szCs w:val="24"/>
                <w:lang w:eastAsia="uk-UA"/>
              </w:rPr>
              <w:t>На веб-сайті Національної поліції України у розділі «Про поліцію» оновлено рубрику «З</w:t>
            </w:r>
            <w:r w:rsidR="00667F1A">
              <w:rPr>
                <w:rFonts w:ascii="Times New Roman" w:eastAsia="Calibri" w:hAnsi="Times New Roman" w:cs="Times New Roman"/>
                <w:sz w:val="24"/>
                <w:szCs w:val="24"/>
                <w:lang w:eastAsia="uk-UA"/>
              </w:rPr>
              <w:t>апобігання і протидія корупції», а також всі інформаційні матеріали.</w:t>
            </w:r>
          </w:p>
        </w:tc>
      </w:tr>
      <w:tr w:rsidR="00B62529" w:rsidRPr="00B62529" w:rsidTr="00207136">
        <w:trPr>
          <w:trHeight w:val="289"/>
        </w:trPr>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7</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Забезпечити участь представників НПУ в організованих Національним агентством з питань запобігання корупції тренінгах з питань виконання вимог антикорупційного законодавства, а саме щодо:</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конфлікту інтересів;</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 повідомленнями викривачів про корупцію;</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виявлення конфлікту інтересів та корупційних ризиків під час здійснення закупівель;</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порядку заповнення та подання декларацій;</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підготовки антикорупційних програм</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у разі надходження відповідного запрошення</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Pr="004E3704" w:rsidRDefault="00B72016" w:rsidP="00B62529">
            <w:pPr>
              <w:spacing w:after="0" w:line="240" w:lineRule="auto"/>
              <w:jc w:val="both"/>
              <w:rPr>
                <w:rFonts w:ascii="Times New Roman" w:eastAsia="Calibri" w:hAnsi="Times New Roman" w:cs="Times New Roman"/>
                <w:sz w:val="24"/>
                <w:szCs w:val="24"/>
                <w:lang w:eastAsia="uk-UA"/>
              </w:rPr>
            </w:pPr>
            <w:r w:rsidRPr="004E3704">
              <w:rPr>
                <w:rFonts w:ascii="Times New Roman" w:eastAsia="Calibri" w:hAnsi="Times New Roman" w:cs="Times New Roman"/>
                <w:sz w:val="24"/>
                <w:szCs w:val="24"/>
                <w:lang w:eastAsia="uk-UA"/>
              </w:rPr>
              <w:t>05.02.2018 представниками Національної поліції України взято участь у засіданні міжвідомчої робочої групи з питань координації антикорупційної реформи (утворена постановою Кабінету Міністрів України від 21 червня 2017 року №448), на якому обговорювався проект Закону України «Про внесення змін до Закону України «Про запобігання корупції» щодо підвищення ролі уповноважених підрозділів (уповноважених осіб) з питань запобігання та виявлення корупції».</w:t>
            </w:r>
          </w:p>
          <w:p w:rsidR="003302E8" w:rsidRDefault="003302E8" w:rsidP="00B62529">
            <w:pPr>
              <w:spacing w:after="0" w:line="240" w:lineRule="auto"/>
              <w:jc w:val="both"/>
              <w:rPr>
                <w:rFonts w:ascii="Times New Roman" w:eastAsia="Calibri" w:hAnsi="Times New Roman" w:cs="Times New Roman"/>
                <w:sz w:val="24"/>
                <w:szCs w:val="24"/>
                <w:lang w:eastAsia="uk-UA"/>
              </w:rPr>
            </w:pPr>
            <w:r w:rsidRPr="004E3704">
              <w:rPr>
                <w:rFonts w:ascii="Times New Roman" w:eastAsia="Calibri" w:hAnsi="Times New Roman" w:cs="Times New Roman"/>
                <w:sz w:val="24"/>
                <w:szCs w:val="24"/>
                <w:lang w:eastAsia="uk-UA"/>
              </w:rPr>
              <w:t xml:space="preserve">17.04.2018 представниками Національної поліції України взято участь у круглому столі з вироблення єдиних підходів (критеріїв) до визначення поняття «посадова особа юридичної особи публічного права» </w:t>
            </w:r>
            <w:r w:rsidRPr="004E3704">
              <w:rPr>
                <w:rFonts w:ascii="Times New Roman" w:eastAsia="Calibri" w:hAnsi="Times New Roman" w:cs="Times New Roman"/>
                <w:sz w:val="24"/>
                <w:szCs w:val="24"/>
                <w:lang w:eastAsia="uk-UA"/>
              </w:rPr>
              <w:lastRenderedPageBreak/>
              <w:t>та єдиної практики  правозастосування, організованому Національним агентством з питань запобігання корупції.</w:t>
            </w:r>
          </w:p>
          <w:p w:rsidR="002944F2" w:rsidRPr="00667F1A" w:rsidRDefault="002944F2" w:rsidP="002944F2">
            <w:pPr>
              <w:spacing w:after="0" w:line="240" w:lineRule="auto"/>
              <w:jc w:val="both"/>
              <w:rPr>
                <w:rFonts w:ascii="Times New Roman" w:eastAsia="Calibri" w:hAnsi="Times New Roman" w:cs="Times New Roman"/>
                <w:sz w:val="24"/>
                <w:szCs w:val="24"/>
                <w:lang w:val="ru-RU" w:eastAsia="uk-UA"/>
              </w:rPr>
            </w:pPr>
            <w:r w:rsidRPr="00667F1A">
              <w:rPr>
                <w:rFonts w:ascii="Times New Roman" w:eastAsia="Calibri" w:hAnsi="Times New Roman" w:cs="Times New Roman"/>
                <w:sz w:val="24"/>
                <w:szCs w:val="24"/>
                <w:lang w:val="ru-RU" w:eastAsia="uk-UA"/>
              </w:rPr>
              <w:t xml:space="preserve">23.10.2018 </w:t>
            </w:r>
            <w:proofErr w:type="spellStart"/>
            <w:r w:rsidRPr="00667F1A">
              <w:rPr>
                <w:rFonts w:ascii="Times New Roman" w:eastAsia="Calibri" w:hAnsi="Times New Roman" w:cs="Times New Roman"/>
                <w:sz w:val="24"/>
                <w:szCs w:val="24"/>
                <w:lang w:val="ru-RU" w:eastAsia="uk-UA"/>
              </w:rPr>
              <w:t>представниками</w:t>
            </w:r>
            <w:proofErr w:type="spellEnd"/>
            <w:r w:rsidRPr="00667F1A">
              <w:rPr>
                <w:rFonts w:ascii="Times New Roman" w:eastAsia="Calibri" w:hAnsi="Times New Roman" w:cs="Times New Roman"/>
                <w:sz w:val="24"/>
                <w:szCs w:val="24"/>
                <w:lang w:val="ru-RU" w:eastAsia="uk-UA"/>
              </w:rPr>
              <w:t xml:space="preserve"> НПУ взято участь у </w:t>
            </w:r>
            <w:proofErr w:type="spellStart"/>
            <w:proofErr w:type="gramStart"/>
            <w:r w:rsidRPr="00667F1A">
              <w:rPr>
                <w:rFonts w:ascii="Times New Roman" w:eastAsia="Calibri" w:hAnsi="Times New Roman" w:cs="Times New Roman"/>
                <w:sz w:val="24"/>
                <w:szCs w:val="24"/>
                <w:lang w:val="ru-RU" w:eastAsia="uk-UA"/>
              </w:rPr>
              <w:t>навчанні</w:t>
            </w:r>
            <w:proofErr w:type="spellEnd"/>
            <w:r w:rsidRPr="00667F1A">
              <w:rPr>
                <w:rFonts w:ascii="Times New Roman" w:eastAsia="Calibri" w:hAnsi="Times New Roman" w:cs="Times New Roman"/>
                <w:sz w:val="24"/>
                <w:szCs w:val="24"/>
                <w:lang w:val="ru-RU" w:eastAsia="uk-UA"/>
              </w:rPr>
              <w:t xml:space="preserve">  (</w:t>
            </w:r>
            <w:proofErr w:type="spellStart"/>
            <w:proofErr w:type="gramEnd"/>
            <w:r w:rsidRPr="00667F1A">
              <w:rPr>
                <w:rFonts w:ascii="Times New Roman" w:eastAsia="Calibri" w:hAnsi="Times New Roman" w:cs="Times New Roman"/>
                <w:sz w:val="24"/>
                <w:szCs w:val="24"/>
                <w:lang w:val="ru-RU" w:eastAsia="uk-UA"/>
              </w:rPr>
              <w:t>тренінгу</w:t>
            </w:r>
            <w:proofErr w:type="spellEnd"/>
            <w:r w:rsidRPr="00667F1A">
              <w:rPr>
                <w:rFonts w:ascii="Times New Roman" w:eastAsia="Calibri" w:hAnsi="Times New Roman" w:cs="Times New Roman"/>
                <w:sz w:val="24"/>
                <w:szCs w:val="24"/>
                <w:lang w:val="ru-RU" w:eastAsia="uk-UA"/>
              </w:rPr>
              <w:t xml:space="preserve">) з </w:t>
            </w:r>
            <w:proofErr w:type="spellStart"/>
            <w:r w:rsidRPr="00667F1A">
              <w:rPr>
                <w:rFonts w:ascii="Times New Roman" w:eastAsia="Calibri" w:hAnsi="Times New Roman" w:cs="Times New Roman"/>
                <w:sz w:val="24"/>
                <w:szCs w:val="24"/>
                <w:lang w:val="ru-RU" w:eastAsia="uk-UA"/>
              </w:rPr>
              <w:t>питань</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запобігання</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корупції</w:t>
            </w:r>
            <w:proofErr w:type="spellEnd"/>
            <w:r w:rsidRPr="00667F1A">
              <w:rPr>
                <w:rFonts w:ascii="Times New Roman" w:eastAsia="Calibri" w:hAnsi="Times New Roman" w:cs="Times New Roman"/>
                <w:sz w:val="24"/>
                <w:szCs w:val="24"/>
                <w:lang w:val="ru-RU" w:eastAsia="uk-UA"/>
              </w:rPr>
              <w:t xml:space="preserve"> на тему «</w:t>
            </w:r>
            <w:proofErr w:type="spellStart"/>
            <w:r w:rsidRPr="00667F1A">
              <w:rPr>
                <w:rFonts w:ascii="Times New Roman" w:eastAsia="Calibri" w:hAnsi="Times New Roman" w:cs="Times New Roman"/>
                <w:sz w:val="24"/>
                <w:szCs w:val="24"/>
                <w:lang w:val="ru-RU" w:eastAsia="uk-UA"/>
              </w:rPr>
              <w:t>Правові</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аспекти</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організації</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роботи</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запобігання</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корупції</w:t>
            </w:r>
            <w:proofErr w:type="spellEnd"/>
            <w:r w:rsidRPr="00667F1A">
              <w:rPr>
                <w:rFonts w:ascii="Times New Roman" w:eastAsia="Calibri" w:hAnsi="Times New Roman" w:cs="Times New Roman"/>
                <w:sz w:val="24"/>
                <w:szCs w:val="24"/>
                <w:lang w:val="ru-RU" w:eastAsia="uk-UA"/>
              </w:rPr>
              <w:t>».</w:t>
            </w:r>
          </w:p>
          <w:p w:rsidR="005523F8" w:rsidRPr="002944F2" w:rsidRDefault="005523F8" w:rsidP="005523F8">
            <w:pPr>
              <w:spacing w:after="0" w:line="240" w:lineRule="auto"/>
              <w:jc w:val="both"/>
              <w:rPr>
                <w:rFonts w:ascii="Times New Roman" w:eastAsia="Calibri" w:hAnsi="Times New Roman" w:cs="Times New Roman"/>
                <w:sz w:val="24"/>
                <w:szCs w:val="24"/>
                <w:lang w:val="ru-RU" w:eastAsia="uk-UA"/>
              </w:rPr>
            </w:pPr>
            <w:r w:rsidRPr="00667F1A">
              <w:rPr>
                <w:rFonts w:ascii="Times New Roman" w:eastAsia="Calibri" w:hAnsi="Times New Roman" w:cs="Times New Roman"/>
                <w:sz w:val="24"/>
                <w:szCs w:val="24"/>
                <w:lang w:val="ru-RU" w:eastAsia="uk-UA"/>
              </w:rPr>
              <w:t xml:space="preserve">15.11.2018 </w:t>
            </w:r>
            <w:proofErr w:type="spellStart"/>
            <w:r w:rsidRPr="00667F1A">
              <w:rPr>
                <w:rFonts w:ascii="Times New Roman" w:eastAsia="Calibri" w:hAnsi="Times New Roman" w:cs="Times New Roman"/>
                <w:sz w:val="24"/>
                <w:szCs w:val="24"/>
                <w:lang w:val="ru-RU" w:eastAsia="uk-UA"/>
              </w:rPr>
              <w:t>представниками</w:t>
            </w:r>
            <w:proofErr w:type="spellEnd"/>
            <w:r w:rsidRPr="00667F1A">
              <w:rPr>
                <w:rFonts w:ascii="Times New Roman" w:eastAsia="Calibri" w:hAnsi="Times New Roman" w:cs="Times New Roman"/>
                <w:sz w:val="24"/>
                <w:szCs w:val="24"/>
                <w:lang w:val="ru-RU" w:eastAsia="uk-UA"/>
              </w:rPr>
              <w:t xml:space="preserve"> НПУ взято участь у </w:t>
            </w:r>
            <w:proofErr w:type="spellStart"/>
            <w:r w:rsidRPr="00667F1A">
              <w:rPr>
                <w:rFonts w:ascii="Times New Roman" w:eastAsia="Calibri" w:hAnsi="Times New Roman" w:cs="Times New Roman"/>
                <w:sz w:val="24"/>
                <w:szCs w:val="24"/>
                <w:lang w:val="ru-RU" w:eastAsia="uk-UA"/>
              </w:rPr>
              <w:t>тренінгу</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Електроннне</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декларування</w:t>
            </w:r>
            <w:proofErr w:type="spellEnd"/>
            <w:r w:rsidRPr="00667F1A">
              <w:rPr>
                <w:rFonts w:ascii="Times New Roman" w:eastAsia="Calibri" w:hAnsi="Times New Roman" w:cs="Times New Roman"/>
                <w:sz w:val="24"/>
                <w:szCs w:val="24"/>
                <w:lang w:val="ru-RU" w:eastAsia="uk-UA"/>
              </w:rPr>
              <w:t xml:space="preserve">» для </w:t>
            </w:r>
            <w:proofErr w:type="spellStart"/>
            <w:r w:rsidRPr="00667F1A">
              <w:rPr>
                <w:rFonts w:ascii="Times New Roman" w:eastAsia="Calibri" w:hAnsi="Times New Roman" w:cs="Times New Roman"/>
                <w:sz w:val="24"/>
                <w:szCs w:val="24"/>
                <w:lang w:val="ru-RU" w:eastAsia="uk-UA"/>
              </w:rPr>
              <w:t>уповноважених</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підрозділів</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працівників</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юридичних</w:t>
            </w:r>
            <w:proofErr w:type="spellEnd"/>
            <w:r w:rsidRPr="00667F1A">
              <w:rPr>
                <w:rFonts w:ascii="Times New Roman" w:eastAsia="Calibri" w:hAnsi="Times New Roman" w:cs="Times New Roman"/>
                <w:sz w:val="24"/>
                <w:szCs w:val="24"/>
                <w:lang w:val="ru-RU" w:eastAsia="uk-UA"/>
              </w:rPr>
              <w:t xml:space="preserve"> та </w:t>
            </w:r>
            <w:proofErr w:type="spellStart"/>
            <w:r w:rsidRPr="00667F1A">
              <w:rPr>
                <w:rFonts w:ascii="Times New Roman" w:eastAsia="Calibri" w:hAnsi="Times New Roman" w:cs="Times New Roman"/>
                <w:sz w:val="24"/>
                <w:szCs w:val="24"/>
                <w:lang w:val="ru-RU" w:eastAsia="uk-UA"/>
              </w:rPr>
              <w:t>кадрових</w:t>
            </w:r>
            <w:proofErr w:type="spellEnd"/>
            <w:r w:rsidRPr="00667F1A">
              <w:rPr>
                <w:rFonts w:ascii="Times New Roman" w:eastAsia="Calibri" w:hAnsi="Times New Roman" w:cs="Times New Roman"/>
                <w:sz w:val="24"/>
                <w:szCs w:val="24"/>
                <w:lang w:val="ru-RU" w:eastAsia="uk-UA"/>
              </w:rPr>
              <w:t xml:space="preserve"> служб </w:t>
            </w:r>
            <w:proofErr w:type="spellStart"/>
            <w:r w:rsidRPr="00667F1A">
              <w:rPr>
                <w:rFonts w:ascii="Times New Roman" w:eastAsia="Calibri" w:hAnsi="Times New Roman" w:cs="Times New Roman"/>
                <w:sz w:val="24"/>
                <w:szCs w:val="24"/>
                <w:lang w:val="ru-RU" w:eastAsia="uk-UA"/>
              </w:rPr>
              <w:t>органів</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державної</w:t>
            </w:r>
            <w:proofErr w:type="spellEnd"/>
            <w:r w:rsidRPr="00667F1A">
              <w:rPr>
                <w:rFonts w:ascii="Times New Roman" w:eastAsia="Calibri" w:hAnsi="Times New Roman" w:cs="Times New Roman"/>
                <w:sz w:val="24"/>
                <w:szCs w:val="24"/>
                <w:lang w:val="ru-RU" w:eastAsia="uk-UA"/>
              </w:rPr>
              <w:t xml:space="preserve"> </w:t>
            </w:r>
            <w:proofErr w:type="spellStart"/>
            <w:r w:rsidRPr="00667F1A">
              <w:rPr>
                <w:rFonts w:ascii="Times New Roman" w:eastAsia="Calibri" w:hAnsi="Times New Roman" w:cs="Times New Roman"/>
                <w:sz w:val="24"/>
                <w:szCs w:val="24"/>
                <w:lang w:val="ru-RU" w:eastAsia="uk-UA"/>
              </w:rPr>
              <w:t>влади</w:t>
            </w:r>
            <w:proofErr w:type="spellEnd"/>
            <w:r w:rsidRPr="00667F1A">
              <w:rPr>
                <w:rFonts w:ascii="Times New Roman" w:eastAsia="Calibri" w:hAnsi="Times New Roman" w:cs="Times New Roman"/>
                <w:sz w:val="24"/>
                <w:szCs w:val="24"/>
                <w:lang w:val="ru-RU" w:eastAsia="uk-UA"/>
              </w:rPr>
              <w:t>.</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8</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Забезпечити організацію підвищення кваліфікації різних категорій працівників поліції з питань запобігання корупції</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згідно з затвердженим графіком,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 та у разі відповідних запрошень</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Департамент кадрового забезпечення, </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3C4F28" w:rsidRPr="00667F1A" w:rsidRDefault="003C4F28"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Наказом Національної поліції України від 08.12.201</w:t>
            </w:r>
            <w:r w:rsidR="00266ADD" w:rsidRPr="00667F1A">
              <w:rPr>
                <w:rFonts w:ascii="Times New Roman" w:eastAsia="Calibri" w:hAnsi="Times New Roman" w:cs="Times New Roman"/>
                <w:sz w:val="24"/>
                <w:szCs w:val="24"/>
                <w:lang w:eastAsia="uk-UA"/>
              </w:rPr>
              <w:t>7</w:t>
            </w:r>
            <w:r w:rsidRPr="00667F1A">
              <w:rPr>
                <w:rFonts w:ascii="Times New Roman" w:eastAsia="Calibri" w:hAnsi="Times New Roman" w:cs="Times New Roman"/>
                <w:sz w:val="24"/>
                <w:szCs w:val="24"/>
                <w:lang w:eastAsia="uk-UA"/>
              </w:rPr>
              <w:t xml:space="preserve"> № 1268 «Про організацію підвищення кваліфікації та спеціалізації поліцейських у 2018 році» передбачено проходження підвищення кваліфікації усіх категорій поліцейських на базі закладів вищої освіти зі специфічними умовами навчання, які здійснюють підготовку поліцейських.</w:t>
            </w:r>
          </w:p>
          <w:p w:rsidR="003C4F28" w:rsidRPr="00667F1A" w:rsidRDefault="003C4F28"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Підвищення кваліфікації відбувається за типовими навчально-тематичними планами, розробленими Департаментом кадрового забезпечення спільно із зацікавленими структурними підрозділами центрального органу управління поліції, погодженими й затвердженими в установленому порядку.</w:t>
            </w:r>
          </w:p>
          <w:p w:rsidR="003C4F28" w:rsidRPr="00667F1A" w:rsidRDefault="003C4F28"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Нормативною частиною вказаних вище документів для кожної категорії передбачено вивчення теми: «Антикорупційне законодавство. Корупція: поняття, запобігання та відповідальність».</w:t>
            </w:r>
          </w:p>
          <w:p w:rsidR="005F729E" w:rsidRPr="00667F1A" w:rsidRDefault="005F729E"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Також на виконання доручення керівництва Національної поліції, за підтримки Національного агентства з питань запобігання корупції, протягом цього року організовано підвищення кваліфікації 1047 поліцейських з питань, пов’язаних із запобігання корупції, із яких: 405 – за двотижневою професійною програмою та 642 – за програмами тематичних короткострокових семінарів.</w:t>
            </w:r>
          </w:p>
          <w:p w:rsidR="00B62529" w:rsidRPr="00667F1A" w:rsidRDefault="00207136"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lastRenderedPageBreak/>
              <w:t xml:space="preserve">До структурних підрозділів апарату центрального органу управління поліції, територіальних (у тому числі міжрегіональних) органів, установ, що належать до сфери управління НПУ </w:t>
            </w:r>
            <w:r w:rsidR="00E13D89" w:rsidRPr="00667F1A">
              <w:rPr>
                <w:rFonts w:ascii="Times New Roman" w:eastAsia="Calibri" w:hAnsi="Times New Roman" w:cs="Times New Roman"/>
                <w:sz w:val="24"/>
                <w:szCs w:val="24"/>
                <w:lang w:eastAsia="uk-UA"/>
              </w:rPr>
              <w:t>направлено листа</w:t>
            </w:r>
            <w:r w:rsidRPr="00667F1A">
              <w:rPr>
                <w:rFonts w:ascii="Times New Roman" w:eastAsia="Calibri" w:hAnsi="Times New Roman" w:cs="Times New Roman"/>
                <w:sz w:val="24"/>
                <w:szCs w:val="24"/>
                <w:lang w:eastAsia="uk-UA"/>
              </w:rPr>
              <w:t xml:space="preserve"> від 02.03.2018 № 1146/12/3/02-2018 «Про надання інформації щодо потреби в підвищенні кваліфікації з питань, пов’язаних із запобіганням корупції в 2019 році»</w:t>
            </w:r>
            <w:r w:rsidR="00EF5242" w:rsidRPr="00667F1A">
              <w:rPr>
                <w:rFonts w:ascii="Times New Roman" w:eastAsia="Calibri" w:hAnsi="Times New Roman" w:cs="Times New Roman"/>
                <w:sz w:val="24"/>
                <w:szCs w:val="24"/>
                <w:lang w:eastAsia="uk-UA"/>
              </w:rPr>
              <w:t>.</w:t>
            </w:r>
          </w:p>
          <w:p w:rsidR="009B42A7" w:rsidRPr="00667F1A" w:rsidRDefault="009B42A7" w:rsidP="009B42A7">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Крім того, за результатами розгляду листа Національного агентства з питань державної служби Національною поліцією України направлено до МВС інформацію щодо кількості державних службовців, яких планується направити на підвищення кваліфікації державних службовців за професійною програмою та програмою тематичного короткострокового семінару з питань запобігання корупції на базі Інституту підготовки кадрів та підвищення кваліфікації Національної академії внутрішніх справ у 2018 році.</w:t>
            </w:r>
          </w:p>
          <w:p w:rsidR="00C424B3" w:rsidRPr="00667F1A" w:rsidRDefault="009B42A7"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Типовими навчальними планами первинної професійної підготовки всіх категорій поліцейських, уперше прийнятих на службу в поліції, передбачено вивчення предмета «Антикорупційне законодавство».</w:t>
            </w:r>
          </w:p>
          <w:p w:rsidR="00E230D4" w:rsidRPr="00667F1A" w:rsidRDefault="00E230D4"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 xml:space="preserve">Розроблено ряд додаткових превентивних заходів, за наслідками чого підготовлено наказ НПУ від 02.02.2018 № 95 «Про оголошення </w:t>
            </w:r>
            <w:proofErr w:type="spellStart"/>
            <w:r w:rsidRPr="00667F1A">
              <w:rPr>
                <w:rFonts w:ascii="Times New Roman" w:eastAsia="Calibri" w:hAnsi="Times New Roman" w:cs="Times New Roman"/>
                <w:sz w:val="24"/>
                <w:szCs w:val="24"/>
                <w:lang w:eastAsia="uk-UA"/>
              </w:rPr>
              <w:t>вироків</w:t>
            </w:r>
            <w:proofErr w:type="spellEnd"/>
            <w:r w:rsidRPr="00667F1A">
              <w:rPr>
                <w:rFonts w:ascii="Times New Roman" w:eastAsia="Calibri" w:hAnsi="Times New Roman" w:cs="Times New Roman"/>
                <w:sz w:val="24"/>
                <w:szCs w:val="24"/>
                <w:lang w:eastAsia="uk-UA"/>
              </w:rPr>
              <w:t xml:space="preserve"> судів стосовно колишніх поліцейських».</w:t>
            </w:r>
          </w:p>
          <w:p w:rsidR="00E230D4" w:rsidRPr="00667F1A" w:rsidRDefault="00E230D4"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Для належної організації заходів, спрямованих на зміцнення службової дисципліни в діяльності органів та підрозділів Національної поліції України, упорядкування питань призначення та проведення службових розслідувань за фактами порушення поліцейськими службової дисципліни підготовлено наказ</w:t>
            </w:r>
            <w:r w:rsidR="004523D0" w:rsidRPr="00667F1A">
              <w:rPr>
                <w:rFonts w:ascii="Times New Roman" w:eastAsia="Calibri" w:hAnsi="Times New Roman" w:cs="Times New Roman"/>
                <w:sz w:val="24"/>
                <w:szCs w:val="24"/>
                <w:lang w:eastAsia="uk-UA"/>
              </w:rPr>
              <w:t xml:space="preserve"> МВС від 07.11.2018 № 893 «Про реалізацію окремих положень Дисциплінарного статуту Національної поліції України», яким затверджено Порядок проведення службових розслідувань та </w:t>
            </w:r>
            <w:r w:rsidR="004523D0" w:rsidRPr="00667F1A">
              <w:rPr>
                <w:rFonts w:ascii="Times New Roman" w:eastAsia="Calibri" w:hAnsi="Times New Roman" w:cs="Times New Roman"/>
                <w:sz w:val="24"/>
                <w:szCs w:val="24"/>
                <w:lang w:eastAsia="uk-UA"/>
              </w:rPr>
              <w:lastRenderedPageBreak/>
              <w:t>Положення про дисциплінарні комісії в Національній поліції.</w:t>
            </w:r>
          </w:p>
          <w:p w:rsidR="004523D0" w:rsidRPr="00667F1A" w:rsidRDefault="004523D0" w:rsidP="00E13D89">
            <w:pPr>
              <w:spacing w:after="0" w:line="240" w:lineRule="auto"/>
              <w:jc w:val="both"/>
              <w:rPr>
                <w:rFonts w:ascii="Times New Roman" w:eastAsia="Calibri" w:hAnsi="Times New Roman" w:cs="Times New Roman"/>
                <w:sz w:val="24"/>
                <w:szCs w:val="24"/>
                <w:lang w:eastAsia="uk-UA"/>
              </w:rPr>
            </w:pPr>
            <w:r w:rsidRPr="00667F1A">
              <w:rPr>
                <w:rFonts w:ascii="Times New Roman" w:eastAsia="Calibri" w:hAnsi="Times New Roman" w:cs="Times New Roman"/>
                <w:sz w:val="24"/>
                <w:szCs w:val="24"/>
                <w:lang w:eastAsia="uk-UA"/>
              </w:rPr>
              <w:t xml:space="preserve">За результатами аналізу справ на місцях підготовлено огляди стану дотримання дисципліни і законності в органах та підрозділах Національної поліції України за 12 місяців 2017 року та за 6 місяців 2018 року, як надіслано до структурних підрозділів центрального органу управління поліції, територіальних та міжрегіональних територіальних органів, установ, що належать до сфери управління Національної поліції України, для вжиття відповідних заходів реагування. </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10</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Забезпечити розміщення актуальної інформації щодо здійснення НПУ заходів з реалізації державної антикорупційної політики на офіційному веб-сайті НПУ у рубриці «Запобігання корупції», у тому числі: інформації про стан виконання НПУ заходів, передбачених Антикорупційною програмою;</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щокварталу</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Pr="008C178B" w:rsidRDefault="00321602" w:rsidP="00B62529">
            <w:p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На веб-сайті Національної поліції України у розділі «Про поліцію» оновлено рубрику «Запобігання і протидія корупції», яка складається з таких підрубрик:</w:t>
            </w:r>
          </w:p>
          <w:p w:rsidR="00321602" w:rsidRPr="008C178B"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законодавство та інші нормативно-правові акти у сфері  запобігання корупції;</w:t>
            </w:r>
          </w:p>
          <w:p w:rsidR="00321602" w:rsidRPr="008C178B"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законодавство та інші нормативно-правові акти у сфері  протидії корупції;</w:t>
            </w:r>
          </w:p>
          <w:p w:rsidR="00321602" w:rsidRPr="008C178B"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уповноважений підрозділ  з питань запобігання корупції в НПУ;</w:t>
            </w:r>
          </w:p>
          <w:p w:rsidR="00321602" w:rsidRPr="008C178B"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комісія з оцінки корупційних ризиків та моніторингу виконання;</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спеціально уповноважені підрозділи у сфері протидії корупції;</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антикорупційне законодавство;</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антикорупційна програма НПУ, оцінка корупційних ризиків у діяльності НПУ;</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запобігання корупційним та пов’язаним з корупцією правопорушенням, захист викривачів;</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запобігання та врегулювання конфлікту інтересів;</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звіти по запобіганню корупції;</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правила етичної поведінки;</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роз’яснення щодо застосування окремих положень ЗУ «Про запобігання корупції»;</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lastRenderedPageBreak/>
              <w:t>електронне декларування та заходи здійснення фінансового контролю;</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новини УПЗКПЛ;</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відповідальність за корупційні або пов’язані з корупцією правопорушення;</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протидія корупції;</w:t>
            </w:r>
          </w:p>
          <w:p w:rsidR="009F0070" w:rsidRPr="008C178B"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суб’єктам декларування;</w:t>
            </w:r>
          </w:p>
          <w:p w:rsidR="00321602" w:rsidRPr="003870DA" w:rsidRDefault="009F0070" w:rsidP="00B62529">
            <w:pPr>
              <w:pStyle w:val="a5"/>
              <w:numPr>
                <w:ilvl w:val="0"/>
                <w:numId w:val="1"/>
              </w:numPr>
              <w:spacing w:after="0" w:line="240" w:lineRule="auto"/>
              <w:jc w:val="both"/>
              <w:rPr>
                <w:rFonts w:ascii="Times New Roman" w:eastAsia="Calibri" w:hAnsi="Times New Roman" w:cs="Times New Roman"/>
                <w:color w:val="FF0000"/>
                <w:sz w:val="24"/>
                <w:szCs w:val="24"/>
                <w:lang w:eastAsia="uk-UA"/>
              </w:rPr>
            </w:pPr>
            <w:r w:rsidRPr="008C178B">
              <w:rPr>
                <w:rFonts w:ascii="Times New Roman" w:eastAsia="Calibri" w:hAnsi="Times New Roman" w:cs="Times New Roman"/>
                <w:sz w:val="24"/>
                <w:szCs w:val="24"/>
                <w:lang w:eastAsia="uk-UA"/>
              </w:rPr>
              <w:t>очищення влади.</w:t>
            </w:r>
          </w:p>
          <w:p w:rsidR="003870DA" w:rsidRPr="003870DA" w:rsidRDefault="003870DA" w:rsidP="003870DA">
            <w:pPr>
              <w:spacing w:after="0" w:line="240" w:lineRule="auto"/>
              <w:ind w:left="34"/>
              <w:jc w:val="both"/>
              <w:rPr>
                <w:rFonts w:ascii="Times New Roman" w:eastAsia="Calibri" w:hAnsi="Times New Roman" w:cs="Times New Roman"/>
                <w:color w:val="FF0000"/>
                <w:sz w:val="24"/>
                <w:szCs w:val="24"/>
                <w:lang w:eastAsia="uk-UA"/>
              </w:rPr>
            </w:pPr>
            <w:r w:rsidRPr="00667F1A">
              <w:rPr>
                <w:rFonts w:ascii="Times New Roman" w:eastAsia="Calibri" w:hAnsi="Times New Roman" w:cs="Times New Roman"/>
                <w:sz w:val="24"/>
                <w:szCs w:val="24"/>
                <w:lang w:eastAsia="uk-UA"/>
              </w:rPr>
              <w:t xml:space="preserve">Розміщено звіти про виконання Антикорупційної програми. </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11</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Розробити методичний посібник з питань запобігання корупції та впровадити його для використання працівниками поліції</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квітень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2018 року</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Управління з питань запобігання корупції та проведення люстрації, Департамент кадрового забезпечення,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Pr="00B01697" w:rsidRDefault="00CE46F0" w:rsidP="00CE46F0">
            <w:pPr>
              <w:spacing w:after="0" w:line="240" w:lineRule="auto"/>
              <w:jc w:val="both"/>
              <w:rPr>
                <w:rFonts w:ascii="Times New Roman" w:eastAsia="Calibri" w:hAnsi="Times New Roman" w:cs="Times New Roman"/>
                <w:sz w:val="24"/>
                <w:szCs w:val="24"/>
                <w:lang w:eastAsia="uk-UA"/>
              </w:rPr>
            </w:pPr>
            <w:r w:rsidRPr="00B01697">
              <w:rPr>
                <w:rFonts w:ascii="Times New Roman" w:eastAsia="Calibri" w:hAnsi="Times New Roman" w:cs="Times New Roman"/>
                <w:sz w:val="24"/>
                <w:szCs w:val="24"/>
                <w:lang w:eastAsia="uk-UA"/>
              </w:rPr>
              <w:t>Національною поліцією України розроблено пам’ятку поліцейським, державним службовцям та працівникам поліції, що є суб’єктами, на яких поширюється дія Закону України «Про запобігання корупції».</w:t>
            </w:r>
          </w:p>
          <w:p w:rsidR="00CE46F0" w:rsidRPr="00B01697" w:rsidRDefault="00CE46F0" w:rsidP="00CE46F0">
            <w:pPr>
              <w:spacing w:after="0" w:line="240" w:lineRule="auto"/>
              <w:jc w:val="both"/>
              <w:rPr>
                <w:rFonts w:ascii="Times New Roman" w:eastAsia="Calibri" w:hAnsi="Times New Roman" w:cs="Times New Roman"/>
                <w:sz w:val="24"/>
                <w:szCs w:val="24"/>
                <w:lang w:eastAsia="uk-UA"/>
              </w:rPr>
            </w:pPr>
            <w:r w:rsidRPr="00B01697">
              <w:rPr>
                <w:rFonts w:ascii="Times New Roman" w:eastAsia="Calibri" w:hAnsi="Times New Roman" w:cs="Times New Roman"/>
                <w:sz w:val="24"/>
                <w:szCs w:val="24"/>
                <w:lang w:eastAsia="uk-UA"/>
              </w:rPr>
              <w:t xml:space="preserve">Зазначена пам’ятка направлена структурним підрозділам центрального органу управління поліції, територіальним (у тому числі міжрегіональним) органам, установам, що належать до сфери управління Національної поліції України для вивчення в системі службової підготовки та використання під час виконання службових обов’язків.  </w:t>
            </w:r>
          </w:p>
          <w:p w:rsidR="00913B4F" w:rsidRPr="00B01697" w:rsidRDefault="00913B4F" w:rsidP="00CE46F0">
            <w:pPr>
              <w:spacing w:after="0" w:line="240" w:lineRule="auto"/>
              <w:jc w:val="both"/>
              <w:rPr>
                <w:rFonts w:ascii="Times New Roman" w:eastAsia="Calibri" w:hAnsi="Times New Roman" w:cs="Times New Roman"/>
                <w:sz w:val="24"/>
                <w:szCs w:val="24"/>
                <w:lang w:eastAsia="uk-UA"/>
              </w:rPr>
            </w:pPr>
            <w:r w:rsidRPr="00B01697">
              <w:rPr>
                <w:rFonts w:ascii="Times New Roman" w:eastAsia="Calibri" w:hAnsi="Times New Roman" w:cs="Times New Roman"/>
                <w:sz w:val="24"/>
                <w:szCs w:val="24"/>
                <w:lang w:eastAsia="uk-UA"/>
              </w:rPr>
              <w:t xml:space="preserve">Також пам’ятку розміщена на офіційному сайті Національної поліції України. </w:t>
            </w:r>
          </w:p>
          <w:p w:rsidR="00B01697" w:rsidRPr="00B01697" w:rsidRDefault="00B01697" w:rsidP="00B01697">
            <w:pPr>
              <w:spacing w:after="0" w:line="240" w:lineRule="auto"/>
              <w:jc w:val="both"/>
              <w:rPr>
                <w:rFonts w:ascii="Times New Roman" w:eastAsia="Calibri" w:hAnsi="Times New Roman" w:cs="Times New Roman"/>
                <w:sz w:val="24"/>
                <w:szCs w:val="24"/>
                <w:lang w:eastAsia="uk-UA"/>
              </w:rPr>
            </w:pPr>
            <w:r w:rsidRPr="00B01697">
              <w:rPr>
                <w:rFonts w:ascii="Times New Roman" w:eastAsia="Calibri" w:hAnsi="Times New Roman" w:cs="Times New Roman"/>
                <w:sz w:val="24"/>
                <w:szCs w:val="24"/>
                <w:lang w:eastAsia="uk-UA"/>
              </w:rPr>
              <w:t xml:space="preserve"> НПУ розроблено антикорупційні настінні плакати «Корупція СТОП» (5 видів), який надруковано за сприяння та міжнародної технічної допомоги Консультативної місії ЄС в Україні у кількості 10 тисяч примірників.</w:t>
            </w:r>
          </w:p>
          <w:p w:rsidR="00B01697" w:rsidRPr="002E0337" w:rsidRDefault="00B01697" w:rsidP="00B01697">
            <w:pPr>
              <w:spacing w:after="0" w:line="240" w:lineRule="auto"/>
              <w:jc w:val="both"/>
              <w:rPr>
                <w:rFonts w:ascii="Times New Roman" w:eastAsia="Calibri" w:hAnsi="Times New Roman" w:cs="Times New Roman"/>
                <w:color w:val="FF0000"/>
                <w:sz w:val="24"/>
                <w:szCs w:val="24"/>
                <w:lang w:eastAsia="uk-UA"/>
              </w:rPr>
            </w:pPr>
            <w:r w:rsidRPr="00B01697">
              <w:rPr>
                <w:rFonts w:ascii="Times New Roman" w:eastAsia="Calibri" w:hAnsi="Times New Roman" w:cs="Times New Roman"/>
                <w:sz w:val="24"/>
                <w:szCs w:val="24"/>
                <w:lang w:eastAsia="uk-UA"/>
              </w:rPr>
              <w:t xml:space="preserve">Усі примірники плакатів передані структурним підрозділам центрального органу управління поліції, територіальним (у </w:t>
            </w:r>
            <w:proofErr w:type="spellStart"/>
            <w:r w:rsidRPr="00B01697">
              <w:rPr>
                <w:rFonts w:ascii="Times New Roman" w:eastAsia="Calibri" w:hAnsi="Times New Roman" w:cs="Times New Roman"/>
                <w:sz w:val="24"/>
                <w:szCs w:val="24"/>
                <w:lang w:eastAsia="uk-UA"/>
              </w:rPr>
              <w:t>т.ч</w:t>
            </w:r>
            <w:proofErr w:type="spellEnd"/>
            <w:r w:rsidRPr="00B01697">
              <w:rPr>
                <w:rFonts w:ascii="Times New Roman" w:eastAsia="Calibri" w:hAnsi="Times New Roman" w:cs="Times New Roman"/>
                <w:sz w:val="24"/>
                <w:szCs w:val="24"/>
                <w:lang w:eastAsia="uk-UA"/>
              </w:rPr>
              <w:t>. міжрегіональним) органам поліції для їх подальшого розповсюдження серед працівників цих органів та підрозділів з метою підтримки антикорупційної діяльності в НПУ.</w:t>
            </w:r>
          </w:p>
        </w:tc>
      </w:tr>
      <w:tr w:rsidR="00B62529" w:rsidRPr="00B62529" w:rsidTr="00207136">
        <w:tc>
          <w:tcPr>
            <w:tcW w:w="568" w:type="dxa"/>
          </w:tcPr>
          <w:p w:rsidR="00B62529" w:rsidRPr="00B62529" w:rsidRDefault="00CE46F0" w:rsidP="00B62529">
            <w:pPr>
              <w:spacing w:after="0" w:line="240" w:lineRule="auto"/>
              <w:jc w:val="center"/>
              <w:rPr>
                <w:rFonts w:ascii="Times New Roman" w:eastAsia="Calibri" w:hAnsi="Times New Roman" w:cs="Times New Roman"/>
                <w:color w:val="FF0000"/>
                <w:sz w:val="24"/>
                <w:szCs w:val="24"/>
                <w:lang w:eastAsia="uk-UA"/>
              </w:rPr>
            </w:pPr>
            <w:r>
              <w:rPr>
                <w:rFonts w:ascii="Times New Roman" w:eastAsia="Calibri" w:hAnsi="Times New Roman" w:cs="Times New Roman"/>
                <w:sz w:val="24"/>
                <w:szCs w:val="24"/>
                <w:lang w:eastAsia="uk-UA"/>
              </w:rPr>
              <w:t xml:space="preserve"> </w:t>
            </w:r>
            <w:r w:rsidR="00B62529" w:rsidRPr="00B62529">
              <w:rPr>
                <w:rFonts w:ascii="Times New Roman" w:eastAsia="Calibri" w:hAnsi="Times New Roman" w:cs="Times New Roman"/>
                <w:sz w:val="24"/>
                <w:szCs w:val="24"/>
                <w:lang w:eastAsia="uk-UA"/>
              </w:rPr>
              <w:t>12</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 xml:space="preserve">Проводити роз’яснювальну роботу серед працівників поліції щодо неухильного </w:t>
            </w:r>
            <w:r w:rsidRPr="00B62529">
              <w:rPr>
                <w:rFonts w:ascii="Times New Roman" w:eastAsia="Times New Roman" w:hAnsi="Times New Roman" w:cs="Times New Roman"/>
                <w:sz w:val="24"/>
                <w:szCs w:val="24"/>
                <w:lang w:eastAsia="ru-RU"/>
              </w:rPr>
              <w:lastRenderedPageBreak/>
              <w:t>дотримання вимог нормативно-правових актів антикорупційної спрямованості, у тому числі шляхом вивчення публікацій, розміщених на офіційному веб-сайті НПУ у рубриці «Запобігання корупції»</w:t>
            </w:r>
          </w:p>
        </w:tc>
        <w:tc>
          <w:tcPr>
            <w:tcW w:w="1701" w:type="dxa"/>
          </w:tcPr>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lastRenderedPageBreak/>
              <w:t>щокварталу (</w:t>
            </w:r>
            <w:proofErr w:type="spellStart"/>
            <w:r w:rsidRPr="00B62529">
              <w:rPr>
                <w:rFonts w:ascii="Times New Roman" w:eastAsia="Calibri" w:hAnsi="Times New Roman" w:cs="Times New Roman"/>
                <w:sz w:val="24"/>
                <w:szCs w:val="24"/>
                <w:lang w:eastAsia="uk-UA"/>
              </w:rPr>
              <w:t>ініціативно</w:t>
            </w:r>
            <w:proofErr w:type="spellEnd"/>
            <w:r w:rsidRPr="00B62529">
              <w:rPr>
                <w:rFonts w:ascii="Times New Roman" w:eastAsia="Calibri" w:hAnsi="Times New Roman" w:cs="Times New Roman"/>
                <w:sz w:val="24"/>
                <w:szCs w:val="24"/>
                <w:lang w:eastAsia="uk-UA"/>
              </w:rPr>
              <w:t xml:space="preserve">, </w:t>
            </w:r>
            <w:r w:rsidRPr="00B62529">
              <w:rPr>
                <w:rFonts w:ascii="Times New Roman" w:eastAsia="Calibri" w:hAnsi="Times New Roman" w:cs="Times New Roman"/>
                <w:sz w:val="24"/>
                <w:szCs w:val="24"/>
                <w:lang w:eastAsia="uk-UA"/>
              </w:rPr>
              <w:lastRenderedPageBreak/>
              <w:t>або за відповідними запрошеннями)</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 xml:space="preserve">Управління з питань запобігання корупції та </w:t>
            </w:r>
            <w:r w:rsidRPr="00B62529">
              <w:rPr>
                <w:rFonts w:ascii="Times New Roman" w:eastAsia="Calibri" w:hAnsi="Times New Roman" w:cs="Times New Roman"/>
                <w:sz w:val="24"/>
                <w:szCs w:val="24"/>
                <w:lang w:eastAsia="uk-UA"/>
              </w:rPr>
              <w:lastRenderedPageBreak/>
              <w:t xml:space="preserve">проведення люстрації, Департамент кадрового забезпечення, </w:t>
            </w:r>
          </w:p>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Pr="001C19AD" w:rsidRDefault="00D81DC8" w:rsidP="00D81DC8">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lastRenderedPageBreak/>
              <w:t xml:space="preserve">На веб-сайті Національної поліції України у розділі «Про поліцію» в оновленій рубриці «Запобігання і </w:t>
            </w:r>
            <w:r w:rsidRPr="001C19AD">
              <w:rPr>
                <w:rFonts w:ascii="Times New Roman" w:eastAsia="Calibri" w:hAnsi="Times New Roman" w:cs="Times New Roman"/>
                <w:sz w:val="24"/>
                <w:szCs w:val="24"/>
                <w:lang w:eastAsia="uk-UA"/>
              </w:rPr>
              <w:lastRenderedPageBreak/>
              <w:t>протидія корупції» розміщуються акту</w:t>
            </w:r>
            <w:r w:rsidR="00D82E73" w:rsidRPr="001C19AD">
              <w:rPr>
                <w:rFonts w:ascii="Times New Roman" w:eastAsia="Calibri" w:hAnsi="Times New Roman" w:cs="Times New Roman"/>
                <w:sz w:val="24"/>
                <w:szCs w:val="24"/>
                <w:lang w:eastAsia="uk-UA"/>
              </w:rPr>
              <w:t>альні новини з питань запобігання корупції.</w:t>
            </w:r>
          </w:p>
          <w:p w:rsidR="00654C7C" w:rsidRPr="001C19AD" w:rsidRDefault="00654C7C" w:rsidP="00654C7C">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t>ГУНП в Херсонській області 6 лютого 2018 року в приміщенні «Кризового медіа центра» проведено тематичний круглий стіл за участю заступника начальника Херсонського відділу поліції та представників Херсонської обласної державної адміністрації, прокуратури,  громадськості.</w:t>
            </w:r>
          </w:p>
          <w:p w:rsidR="00654C7C" w:rsidRPr="001C19AD" w:rsidRDefault="00654C7C" w:rsidP="00654C7C">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t>ГУНП в Харківській області 20 квітня 2018 року на базі Харківського університету внутрішніх справ було проведено круглий стіл на тему «Роль поліції у боротьбі з корупцією».</w:t>
            </w:r>
          </w:p>
          <w:p w:rsidR="00654C7C" w:rsidRPr="001C19AD" w:rsidRDefault="00654C7C" w:rsidP="00654C7C">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t>ГУНП у Волинській області 02 та 09 лютого 2018 року за участю працівників прокуратури Волинської області з особовим складом проведено вивчення норм Закону України «Про запобігання корупції» з особовим складом ГУНП.</w:t>
            </w:r>
          </w:p>
          <w:p w:rsidR="00654C7C" w:rsidRPr="001C19AD" w:rsidRDefault="00654C7C" w:rsidP="00654C7C">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t>ГУНП в Кіровоградській області взято участь у 3 міжвідомчих нарадах, на яких розглядалось питання щодо запобіганню та протидії корупції, а саме:</w:t>
            </w:r>
          </w:p>
          <w:p w:rsidR="00654C7C" w:rsidRPr="001C19AD" w:rsidRDefault="00654C7C" w:rsidP="00654C7C">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t xml:space="preserve">- 17.03.2018 координаційна нарада керівників військових правоохоронних органів «Про стан взаємодії правоохоронних органів щодо протидії злочинності та корупції у військових формуваннях та на підприємствах оборонного комплексу Південного регіону України»; </w:t>
            </w:r>
          </w:p>
          <w:p w:rsidR="00654C7C" w:rsidRPr="001C19AD" w:rsidRDefault="00654C7C" w:rsidP="00654C7C">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t>-08.05.2018 координаційна нарада керівників правоохоронних органів «Про стан протидії злочинності в Кіровоградській області упродовж 2017 року, а також заходи спрямовані на підвищення ефективності боротьби зі злочинністю               та її профілактики»;</w:t>
            </w:r>
          </w:p>
          <w:p w:rsidR="00654C7C" w:rsidRDefault="00654C7C" w:rsidP="00654C7C">
            <w:pPr>
              <w:spacing w:after="0" w:line="240" w:lineRule="auto"/>
              <w:jc w:val="both"/>
              <w:rPr>
                <w:rFonts w:ascii="Times New Roman" w:eastAsia="Calibri" w:hAnsi="Times New Roman" w:cs="Times New Roman"/>
                <w:sz w:val="24"/>
                <w:szCs w:val="24"/>
                <w:lang w:eastAsia="uk-UA"/>
              </w:rPr>
            </w:pPr>
            <w:r w:rsidRPr="001C19AD">
              <w:rPr>
                <w:rFonts w:ascii="Times New Roman" w:eastAsia="Calibri" w:hAnsi="Times New Roman" w:cs="Times New Roman"/>
                <w:sz w:val="24"/>
                <w:szCs w:val="24"/>
                <w:lang w:eastAsia="uk-UA"/>
              </w:rPr>
              <w:t>-15.05.2018 засідання круглого столу ГО «Всеукраїнський центр протидії корупції та сприяння правоохоронним органам «Антикорупційна ініціатива» на тему «Роль інститутів громадянського суспільства у протидії поширенню корупції в Україні».</w:t>
            </w:r>
          </w:p>
          <w:p w:rsidR="00DD1C0F" w:rsidRPr="002E0337" w:rsidRDefault="00DD1C0F" w:rsidP="00654C7C">
            <w:pPr>
              <w:spacing w:after="0" w:line="240" w:lineRule="auto"/>
              <w:jc w:val="both"/>
              <w:rPr>
                <w:rFonts w:ascii="Times New Roman" w:eastAsia="Calibri" w:hAnsi="Times New Roman" w:cs="Times New Roman"/>
                <w:color w:val="FF0000"/>
                <w:sz w:val="24"/>
                <w:szCs w:val="24"/>
                <w:lang w:eastAsia="uk-UA"/>
              </w:rPr>
            </w:pPr>
            <w:r w:rsidRPr="00667F1A">
              <w:rPr>
                <w:rFonts w:ascii="Times New Roman" w:eastAsia="Calibri" w:hAnsi="Times New Roman" w:cs="Times New Roman"/>
                <w:sz w:val="24"/>
                <w:szCs w:val="24"/>
                <w:lang w:eastAsia="uk-UA"/>
              </w:rPr>
              <w:lastRenderedPageBreak/>
              <w:t>Розповсюджено роз’яснення Національного агентства з питань запобігання корупції щодо проблемних питань застосування антикорупційного законодавства.</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lastRenderedPageBreak/>
              <w:t>13</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Підтримувати в актуальному стані створеного на офіційному веб-сайті НПУ банеру «Запобігання корупції» шляхом розміщення оперативних новин щодо виявлення фактів корупційних правопорушень, тощо</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 разі надходження матеріалів</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комунікації, Управління з питань запобігання корупції, Департамент внутрішньої безпеки,</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захисту економіки</w:t>
            </w:r>
          </w:p>
        </w:tc>
        <w:tc>
          <w:tcPr>
            <w:tcW w:w="5812" w:type="dxa"/>
          </w:tcPr>
          <w:p w:rsidR="00B62529" w:rsidRPr="002E0337" w:rsidRDefault="00FF35D8" w:rsidP="00D82E73">
            <w:pPr>
              <w:spacing w:after="0" w:line="240" w:lineRule="auto"/>
              <w:jc w:val="both"/>
              <w:rPr>
                <w:rFonts w:ascii="Times New Roman" w:eastAsia="Calibri" w:hAnsi="Times New Roman" w:cs="Times New Roman"/>
                <w:color w:val="FF0000"/>
                <w:sz w:val="24"/>
                <w:szCs w:val="24"/>
                <w:lang w:eastAsia="uk-UA"/>
              </w:rPr>
            </w:pPr>
            <w:r w:rsidRPr="008C178B">
              <w:rPr>
                <w:rFonts w:ascii="Times New Roman" w:eastAsia="Calibri" w:hAnsi="Times New Roman" w:cs="Times New Roman"/>
                <w:sz w:val="24"/>
                <w:szCs w:val="24"/>
                <w:lang w:eastAsia="uk-UA"/>
              </w:rPr>
              <w:t>Національною поліцією України оновлено існуючий на веб-сайті НПУ</w:t>
            </w:r>
            <w:r w:rsidR="006F3FB9" w:rsidRPr="008C178B">
              <w:rPr>
                <w:rFonts w:ascii="Times New Roman" w:eastAsia="Calibri" w:hAnsi="Times New Roman" w:cs="Times New Roman"/>
                <w:sz w:val="24"/>
                <w:szCs w:val="24"/>
                <w:lang w:eastAsia="uk-UA"/>
              </w:rPr>
              <w:t xml:space="preserve"> банер «Запобігання</w:t>
            </w:r>
            <w:r w:rsidR="00D82E73" w:rsidRPr="008C178B">
              <w:rPr>
                <w:rFonts w:ascii="Times New Roman" w:eastAsia="Calibri" w:hAnsi="Times New Roman" w:cs="Times New Roman"/>
                <w:sz w:val="24"/>
                <w:szCs w:val="24"/>
                <w:lang w:eastAsia="uk-UA"/>
              </w:rPr>
              <w:t xml:space="preserve"> і протидія </w:t>
            </w:r>
            <w:r w:rsidR="006F3FB9" w:rsidRPr="008C178B">
              <w:rPr>
                <w:rFonts w:ascii="Times New Roman" w:eastAsia="Calibri" w:hAnsi="Times New Roman" w:cs="Times New Roman"/>
                <w:sz w:val="24"/>
                <w:szCs w:val="24"/>
                <w:lang w:eastAsia="uk-UA"/>
              </w:rPr>
              <w:t>корупції»</w:t>
            </w:r>
            <w:r w:rsidR="00667F1A">
              <w:rPr>
                <w:rFonts w:ascii="Times New Roman" w:eastAsia="Calibri" w:hAnsi="Times New Roman" w:cs="Times New Roman"/>
                <w:sz w:val="24"/>
                <w:szCs w:val="24"/>
                <w:lang w:eastAsia="uk-UA"/>
              </w:rPr>
              <w:t>, а також всі інформаційні матеріали.</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14</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Організовувати підвищення кваліфікації державних службовців у рамках І туру щорічного Всеукраїнського конкурсу «Кращий державний службовець», відповідно до наказу НПУ від 28.02.2018 № 172</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грудень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2018 року</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кадрового забезпечення,</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комунікації</w:t>
            </w:r>
          </w:p>
        </w:tc>
        <w:tc>
          <w:tcPr>
            <w:tcW w:w="5812" w:type="dxa"/>
          </w:tcPr>
          <w:p w:rsidR="00B62529" w:rsidRPr="008C178B" w:rsidRDefault="00D27CE8" w:rsidP="00B62529">
            <w:p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Державні службовці Національної поліції України проходять підвищення кваліфікації.</w:t>
            </w:r>
          </w:p>
          <w:p w:rsidR="009215E5" w:rsidRPr="008C178B" w:rsidRDefault="009215E5" w:rsidP="00B62529">
            <w:pPr>
              <w:spacing w:after="0" w:line="240" w:lineRule="auto"/>
              <w:jc w:val="both"/>
              <w:rPr>
                <w:rFonts w:ascii="Times New Roman" w:eastAsia="Calibri" w:hAnsi="Times New Roman" w:cs="Times New Roman"/>
                <w:sz w:val="24"/>
                <w:szCs w:val="24"/>
                <w:lang w:eastAsia="uk-UA"/>
              </w:rPr>
            </w:pPr>
            <w:r w:rsidRPr="008C178B">
              <w:rPr>
                <w:rFonts w:ascii="Times New Roman" w:eastAsia="Calibri" w:hAnsi="Times New Roman" w:cs="Times New Roman"/>
                <w:sz w:val="24"/>
                <w:szCs w:val="24"/>
                <w:lang w:eastAsia="uk-UA"/>
              </w:rPr>
              <w:t>18.05.2018 працівниками Національної поліції України на базі Всеукраїнського центру підвищення кваліфікації державних службовців і посадових осіб місцевого самоврядування Національного агентства України з питань державної служби проведено лекцію з питань запобігання корупції з працівниками уповноважених підрозділів з питань запобігання та виявлення корупції міністерств та інших центральних органів виконавчої влади.</w:t>
            </w:r>
          </w:p>
          <w:p w:rsidR="001B4611" w:rsidRPr="00744733" w:rsidRDefault="00E23688" w:rsidP="00E23688">
            <w:pPr>
              <w:spacing w:after="0" w:line="240" w:lineRule="auto"/>
              <w:jc w:val="both"/>
              <w:rPr>
                <w:rFonts w:ascii="Times New Roman" w:eastAsia="Calibri" w:hAnsi="Times New Roman" w:cs="Times New Roman"/>
                <w:sz w:val="24"/>
                <w:szCs w:val="24"/>
                <w:lang w:eastAsia="uk-UA"/>
              </w:rPr>
            </w:pPr>
            <w:r w:rsidRPr="00E23688">
              <w:rPr>
                <w:rFonts w:ascii="Times New Roman" w:eastAsia="Calibri" w:hAnsi="Times New Roman" w:cs="Times New Roman"/>
                <w:sz w:val="24"/>
                <w:szCs w:val="24"/>
                <w:lang w:eastAsia="uk-UA"/>
              </w:rPr>
              <w:t>18.09.2018 працівниками НПУ на базі Всеукраїнського центру підвищення кваліфікації державних службовців і посадових осіб місцевого самоврядування Національного агентства України з питань державної служби проведено лекцію з питань запобігання корупції для працівників уповноважених підрозділів з питань запобігання та виявлення корупції міністерств та інших ЦОВВ.</w:t>
            </w:r>
          </w:p>
        </w:tc>
      </w:tr>
    </w:tbl>
    <w:p w:rsidR="00B62529" w:rsidRPr="00B62529" w:rsidRDefault="00B62529" w:rsidP="00B62529">
      <w:pPr>
        <w:spacing w:after="0" w:line="240" w:lineRule="auto"/>
        <w:jc w:val="both"/>
        <w:rPr>
          <w:rFonts w:ascii="Times New Roman" w:eastAsia="Times New Roman" w:hAnsi="Times New Roman" w:cs="Times New Roman"/>
          <w:b/>
          <w:color w:val="FF0000"/>
          <w:sz w:val="24"/>
          <w:szCs w:val="24"/>
          <w:lang w:eastAsia="uk-UA"/>
        </w:rPr>
      </w:pPr>
    </w:p>
    <w:p w:rsidR="00B62529" w:rsidRPr="00B62529" w:rsidRDefault="00B62529" w:rsidP="00B62529">
      <w:pPr>
        <w:spacing w:after="0" w:line="240" w:lineRule="auto"/>
        <w:jc w:val="both"/>
        <w:rPr>
          <w:rFonts w:ascii="Times New Roman" w:eastAsia="Calibri" w:hAnsi="Times New Roman" w:cs="Times New Roman"/>
          <w:b/>
          <w:sz w:val="28"/>
          <w:szCs w:val="28"/>
        </w:rPr>
      </w:pPr>
      <w:r w:rsidRPr="00B62529">
        <w:rPr>
          <w:rFonts w:ascii="Times New Roman" w:eastAsia="Calibri" w:hAnsi="Times New Roman" w:cs="Times New Roman"/>
          <w:b/>
          <w:sz w:val="28"/>
          <w:szCs w:val="28"/>
        </w:rPr>
        <w:t xml:space="preserve">Начальник </w:t>
      </w:r>
      <w:r w:rsidR="00D6427D">
        <w:rPr>
          <w:rFonts w:ascii="Times New Roman" w:eastAsia="Calibri" w:hAnsi="Times New Roman" w:cs="Times New Roman"/>
          <w:b/>
          <w:sz w:val="28"/>
          <w:szCs w:val="28"/>
        </w:rPr>
        <w:t>У</w:t>
      </w:r>
      <w:r w:rsidRPr="00B62529">
        <w:rPr>
          <w:rFonts w:ascii="Times New Roman" w:eastAsia="Calibri" w:hAnsi="Times New Roman" w:cs="Times New Roman"/>
          <w:b/>
          <w:sz w:val="28"/>
          <w:szCs w:val="28"/>
        </w:rPr>
        <w:t xml:space="preserve">правління з питань </w:t>
      </w:r>
    </w:p>
    <w:p w:rsidR="00B62529" w:rsidRPr="00B62529" w:rsidRDefault="00B62529" w:rsidP="00B62529">
      <w:pPr>
        <w:spacing w:after="0" w:line="240" w:lineRule="auto"/>
        <w:jc w:val="both"/>
        <w:rPr>
          <w:rFonts w:ascii="Times New Roman" w:eastAsia="Calibri" w:hAnsi="Times New Roman" w:cs="Times New Roman"/>
          <w:b/>
          <w:sz w:val="28"/>
          <w:szCs w:val="28"/>
        </w:rPr>
      </w:pPr>
      <w:r w:rsidRPr="00B62529">
        <w:rPr>
          <w:rFonts w:ascii="Times New Roman" w:eastAsia="Calibri" w:hAnsi="Times New Roman" w:cs="Times New Roman"/>
          <w:b/>
          <w:sz w:val="28"/>
          <w:szCs w:val="28"/>
        </w:rPr>
        <w:t>запобіган</w:t>
      </w:r>
      <w:bookmarkStart w:id="0" w:name="_GoBack"/>
      <w:bookmarkEnd w:id="0"/>
      <w:r w:rsidRPr="00B62529">
        <w:rPr>
          <w:rFonts w:ascii="Times New Roman" w:eastAsia="Calibri" w:hAnsi="Times New Roman" w:cs="Times New Roman"/>
          <w:b/>
          <w:sz w:val="28"/>
          <w:szCs w:val="28"/>
        </w:rPr>
        <w:t>ня корупції та проведення люстрації</w:t>
      </w:r>
    </w:p>
    <w:p w:rsidR="000F46EF" w:rsidRPr="00667F1A" w:rsidRDefault="00B62529" w:rsidP="00D27CE8">
      <w:pPr>
        <w:spacing w:after="0" w:line="240" w:lineRule="auto"/>
        <w:jc w:val="both"/>
        <w:rPr>
          <w:rFonts w:ascii="Times New Roman" w:eastAsia="Calibri" w:hAnsi="Times New Roman" w:cs="Times New Roman"/>
          <w:b/>
          <w:sz w:val="28"/>
          <w:szCs w:val="28"/>
        </w:rPr>
      </w:pPr>
      <w:r w:rsidRPr="00B62529">
        <w:rPr>
          <w:rFonts w:ascii="Times New Roman" w:eastAsia="Calibri" w:hAnsi="Times New Roman" w:cs="Times New Roman"/>
          <w:b/>
          <w:sz w:val="28"/>
          <w:szCs w:val="28"/>
        </w:rPr>
        <w:t>Національної поліції України</w:t>
      </w:r>
      <w:r w:rsidR="00667F1A">
        <w:rPr>
          <w:rFonts w:ascii="Times New Roman" w:eastAsia="Calibri" w:hAnsi="Times New Roman" w:cs="Times New Roman"/>
          <w:b/>
          <w:sz w:val="28"/>
          <w:szCs w:val="28"/>
        </w:rPr>
        <w:t xml:space="preserve">                                                                                                                                          </w:t>
      </w:r>
      <w:r w:rsidRPr="00B62529">
        <w:rPr>
          <w:rFonts w:ascii="Times New Roman" w:eastAsia="Calibri" w:hAnsi="Times New Roman" w:cs="Times New Roman"/>
          <w:b/>
          <w:sz w:val="28"/>
          <w:szCs w:val="28"/>
        </w:rPr>
        <w:t xml:space="preserve">І.В. </w:t>
      </w:r>
      <w:proofErr w:type="spellStart"/>
      <w:r w:rsidRPr="00B62529">
        <w:rPr>
          <w:rFonts w:ascii="Times New Roman" w:eastAsia="Calibri" w:hAnsi="Times New Roman" w:cs="Times New Roman"/>
          <w:b/>
          <w:sz w:val="28"/>
          <w:szCs w:val="28"/>
        </w:rPr>
        <w:t>Звездін</w:t>
      </w:r>
      <w:proofErr w:type="spellEnd"/>
    </w:p>
    <w:sectPr w:rsidR="000F46EF" w:rsidRPr="00667F1A" w:rsidSect="00667F1A">
      <w:headerReference w:type="default" r:id="rId8"/>
      <w:pgSz w:w="16838" w:h="11906" w:orient="landscape"/>
      <w:pgMar w:top="284"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D7" w:rsidRDefault="00FC0BD7">
      <w:pPr>
        <w:spacing w:after="0" w:line="240" w:lineRule="auto"/>
      </w:pPr>
      <w:r>
        <w:separator/>
      </w:r>
    </w:p>
  </w:endnote>
  <w:endnote w:type="continuationSeparator" w:id="0">
    <w:p w:rsidR="00FC0BD7" w:rsidRDefault="00FC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D7" w:rsidRDefault="00FC0BD7">
      <w:pPr>
        <w:spacing w:after="0" w:line="240" w:lineRule="auto"/>
      </w:pPr>
      <w:r>
        <w:separator/>
      </w:r>
    </w:p>
  </w:footnote>
  <w:footnote w:type="continuationSeparator" w:id="0">
    <w:p w:rsidR="00FC0BD7" w:rsidRDefault="00FC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61875"/>
      <w:docPartObj>
        <w:docPartGallery w:val="Page Numbers (Top of Page)"/>
        <w:docPartUnique/>
      </w:docPartObj>
    </w:sdtPr>
    <w:sdtEndPr/>
    <w:sdtContent>
      <w:p w:rsidR="003B4E1A" w:rsidRDefault="00EF5242">
        <w:pPr>
          <w:pStyle w:val="a3"/>
          <w:jc w:val="center"/>
        </w:pPr>
        <w:r>
          <w:fldChar w:fldCharType="begin"/>
        </w:r>
        <w:r>
          <w:instrText>PAGE   \* MERGEFORMAT</w:instrText>
        </w:r>
        <w:r>
          <w:fldChar w:fldCharType="separate"/>
        </w:r>
        <w:r w:rsidR="00667F1A" w:rsidRPr="00667F1A">
          <w:rPr>
            <w:noProof/>
            <w:lang w:val="ru-RU"/>
          </w:rPr>
          <w:t>2</w:t>
        </w:r>
        <w:r>
          <w:fldChar w:fldCharType="end"/>
        </w:r>
      </w:p>
    </w:sdtContent>
  </w:sdt>
  <w:p w:rsidR="003B4E1A" w:rsidRDefault="00FC0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379"/>
    <w:multiLevelType w:val="hybridMultilevel"/>
    <w:tmpl w:val="3440E8F0"/>
    <w:lvl w:ilvl="0" w:tplc="4C8E73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29"/>
    <w:rsid w:val="000112EE"/>
    <w:rsid w:val="00053C43"/>
    <w:rsid w:val="00090D0D"/>
    <w:rsid w:val="000A6AE0"/>
    <w:rsid w:val="000B5A64"/>
    <w:rsid w:val="000C2333"/>
    <w:rsid w:val="000F3FB6"/>
    <w:rsid w:val="000F46EF"/>
    <w:rsid w:val="00125CC0"/>
    <w:rsid w:val="0018149E"/>
    <w:rsid w:val="00192839"/>
    <w:rsid w:val="0019671E"/>
    <w:rsid w:val="001A6D8B"/>
    <w:rsid w:val="001B4611"/>
    <w:rsid w:val="001C19AD"/>
    <w:rsid w:val="001C4CD3"/>
    <w:rsid w:val="002006B2"/>
    <w:rsid w:val="002059B2"/>
    <w:rsid w:val="00207136"/>
    <w:rsid w:val="00213496"/>
    <w:rsid w:val="0025183D"/>
    <w:rsid w:val="00266ADD"/>
    <w:rsid w:val="002753E0"/>
    <w:rsid w:val="002944F2"/>
    <w:rsid w:val="002B68E1"/>
    <w:rsid w:val="002E0337"/>
    <w:rsid w:val="003010C8"/>
    <w:rsid w:val="00321602"/>
    <w:rsid w:val="00325BF5"/>
    <w:rsid w:val="003302E8"/>
    <w:rsid w:val="00334DFF"/>
    <w:rsid w:val="00355980"/>
    <w:rsid w:val="00377B8C"/>
    <w:rsid w:val="003870DA"/>
    <w:rsid w:val="003A339B"/>
    <w:rsid w:val="003B5EF2"/>
    <w:rsid w:val="003C4F28"/>
    <w:rsid w:val="003D2F10"/>
    <w:rsid w:val="004042B8"/>
    <w:rsid w:val="00406ADD"/>
    <w:rsid w:val="0041176C"/>
    <w:rsid w:val="00427498"/>
    <w:rsid w:val="004523D0"/>
    <w:rsid w:val="00475E7B"/>
    <w:rsid w:val="004C25B4"/>
    <w:rsid w:val="004E3704"/>
    <w:rsid w:val="004F157B"/>
    <w:rsid w:val="00512660"/>
    <w:rsid w:val="005523F8"/>
    <w:rsid w:val="0055292B"/>
    <w:rsid w:val="00560BF5"/>
    <w:rsid w:val="00561411"/>
    <w:rsid w:val="005700F0"/>
    <w:rsid w:val="00595E1A"/>
    <w:rsid w:val="005B7DDC"/>
    <w:rsid w:val="005D1DA3"/>
    <w:rsid w:val="005F22E1"/>
    <w:rsid w:val="005F729E"/>
    <w:rsid w:val="00627635"/>
    <w:rsid w:val="00643EB6"/>
    <w:rsid w:val="00654C7C"/>
    <w:rsid w:val="00667F1A"/>
    <w:rsid w:val="00686D20"/>
    <w:rsid w:val="0069437E"/>
    <w:rsid w:val="006C5C63"/>
    <w:rsid w:val="006F1EE2"/>
    <w:rsid w:val="006F3FB9"/>
    <w:rsid w:val="006F5D7B"/>
    <w:rsid w:val="007323FF"/>
    <w:rsid w:val="00736618"/>
    <w:rsid w:val="00744733"/>
    <w:rsid w:val="007E0089"/>
    <w:rsid w:val="007F3197"/>
    <w:rsid w:val="00810E60"/>
    <w:rsid w:val="0081300F"/>
    <w:rsid w:val="00816980"/>
    <w:rsid w:val="008260F6"/>
    <w:rsid w:val="00832FC9"/>
    <w:rsid w:val="008552F3"/>
    <w:rsid w:val="008B402B"/>
    <w:rsid w:val="008C178B"/>
    <w:rsid w:val="008E2059"/>
    <w:rsid w:val="00913B4F"/>
    <w:rsid w:val="009215E5"/>
    <w:rsid w:val="00973487"/>
    <w:rsid w:val="00986D8C"/>
    <w:rsid w:val="009B42A7"/>
    <w:rsid w:val="009F0070"/>
    <w:rsid w:val="009F7895"/>
    <w:rsid w:val="00A14D66"/>
    <w:rsid w:val="00A36539"/>
    <w:rsid w:val="00A53921"/>
    <w:rsid w:val="00A55709"/>
    <w:rsid w:val="00A95056"/>
    <w:rsid w:val="00AF2923"/>
    <w:rsid w:val="00AF4A12"/>
    <w:rsid w:val="00B01697"/>
    <w:rsid w:val="00B03367"/>
    <w:rsid w:val="00B17833"/>
    <w:rsid w:val="00B62529"/>
    <w:rsid w:val="00B72016"/>
    <w:rsid w:val="00B96096"/>
    <w:rsid w:val="00BA6754"/>
    <w:rsid w:val="00BB36D0"/>
    <w:rsid w:val="00BC3D92"/>
    <w:rsid w:val="00BD519A"/>
    <w:rsid w:val="00BD68BF"/>
    <w:rsid w:val="00C32858"/>
    <w:rsid w:val="00C424B3"/>
    <w:rsid w:val="00C77C15"/>
    <w:rsid w:val="00CC13BD"/>
    <w:rsid w:val="00CC19DC"/>
    <w:rsid w:val="00CC2E0B"/>
    <w:rsid w:val="00CD2E4D"/>
    <w:rsid w:val="00CE46F0"/>
    <w:rsid w:val="00CF411A"/>
    <w:rsid w:val="00D054F2"/>
    <w:rsid w:val="00D13079"/>
    <w:rsid w:val="00D20528"/>
    <w:rsid w:val="00D25E9F"/>
    <w:rsid w:val="00D263E4"/>
    <w:rsid w:val="00D27CE8"/>
    <w:rsid w:val="00D376D9"/>
    <w:rsid w:val="00D54AE2"/>
    <w:rsid w:val="00D62075"/>
    <w:rsid w:val="00D6427D"/>
    <w:rsid w:val="00D675D3"/>
    <w:rsid w:val="00D7607D"/>
    <w:rsid w:val="00D81DC8"/>
    <w:rsid w:val="00D82E73"/>
    <w:rsid w:val="00DB1092"/>
    <w:rsid w:val="00DB6389"/>
    <w:rsid w:val="00DD1C0F"/>
    <w:rsid w:val="00E13D89"/>
    <w:rsid w:val="00E13F31"/>
    <w:rsid w:val="00E230D4"/>
    <w:rsid w:val="00E23688"/>
    <w:rsid w:val="00E44E09"/>
    <w:rsid w:val="00E956A7"/>
    <w:rsid w:val="00EC702C"/>
    <w:rsid w:val="00EF5242"/>
    <w:rsid w:val="00EF5EB3"/>
    <w:rsid w:val="00F02196"/>
    <w:rsid w:val="00F22B4E"/>
    <w:rsid w:val="00F36C45"/>
    <w:rsid w:val="00F53171"/>
    <w:rsid w:val="00F665ED"/>
    <w:rsid w:val="00FC0BD7"/>
    <w:rsid w:val="00FC7227"/>
    <w:rsid w:val="00FF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D644"/>
  <w15:chartTrackingRefBased/>
  <w15:docId w15:val="{359B1E61-C281-4691-AEE5-F8A5505C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2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62529"/>
    <w:rPr>
      <w:rFonts w:ascii="Calibri" w:eastAsia="Calibri" w:hAnsi="Calibri" w:cs="Times New Roman"/>
      <w:lang w:val="uk-UA"/>
    </w:rPr>
  </w:style>
  <w:style w:type="paragraph" w:styleId="a5">
    <w:name w:val="List Paragraph"/>
    <w:basedOn w:val="a"/>
    <w:uiPriority w:val="34"/>
    <w:qFormat/>
    <w:rsid w:val="00321602"/>
    <w:pPr>
      <w:ind w:left="720"/>
      <w:contextualSpacing/>
    </w:pPr>
  </w:style>
  <w:style w:type="paragraph" w:styleId="a6">
    <w:name w:val="Balloon Text"/>
    <w:basedOn w:val="a"/>
    <w:link w:val="a7"/>
    <w:uiPriority w:val="99"/>
    <w:semiHidden/>
    <w:unhideWhenUsed/>
    <w:rsid w:val="007447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473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9FB0-2244-4B05-A89F-0F208E9F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15</Pages>
  <Words>4543</Words>
  <Characters>25897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119</cp:revision>
  <cp:lastPrinted>2018-10-05T10:20:00Z</cp:lastPrinted>
  <dcterms:created xsi:type="dcterms:W3CDTF">2018-07-10T12:44:00Z</dcterms:created>
  <dcterms:modified xsi:type="dcterms:W3CDTF">2019-01-28T12:39:00Z</dcterms:modified>
</cp:coreProperties>
</file>