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87" w:rsidRDefault="00FC2187" w:rsidP="00E75DCD">
      <w:bookmarkStart w:id="0" w:name="_GoBack"/>
    </w:p>
    <w:p w:rsidR="00FC2187" w:rsidRDefault="00FC2187" w:rsidP="00E7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FC2187" w:rsidRDefault="00FC2187" w:rsidP="00E7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2187" w:rsidRDefault="00FC2187" w:rsidP="00E75D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FC2187" w:rsidRDefault="00FC2187" w:rsidP="00E75D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Законом України «Про очищення влади»</w:t>
      </w:r>
    </w:p>
    <w:p w:rsidR="00FC2187" w:rsidRDefault="00FC2187" w:rsidP="00E75D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2187" w:rsidRDefault="00FC2187" w:rsidP="00E75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Департаменті  патрульної поліції Національної поліції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r>
        <w:rPr>
          <w:rFonts w:ascii="Times New Roman" w:hAnsi="Times New Roman"/>
          <w:b/>
          <w:sz w:val="28"/>
          <w:szCs w:val="28"/>
          <w:lang w:val="uk-UA"/>
        </w:rPr>
        <w:t>Немченка Іллі Олександровича</w:t>
      </w:r>
      <w:r>
        <w:rPr>
          <w:rFonts w:ascii="Times New Roman" w:hAnsi="Times New Roman"/>
          <w:sz w:val="28"/>
          <w:szCs w:val="28"/>
          <w:lang w:val="uk-UA"/>
        </w:rPr>
        <w:t>, поліцейського роти № 3 батальйону управління патрульної поліції в Рівненській області Департаменту патрульної поліції Національної поліції України.</w:t>
      </w:r>
    </w:p>
    <w:p w:rsidR="00FC2187" w:rsidRDefault="00FC2187" w:rsidP="00E75D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2187" w:rsidRDefault="00FC2187" w:rsidP="00E75D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2187" w:rsidRDefault="00FC2187" w:rsidP="00E75D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Результат перевірки</w:t>
      </w:r>
    </w:p>
    <w:p w:rsidR="00FC2187" w:rsidRDefault="00FC2187" w:rsidP="00E75D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2187" w:rsidRDefault="00FC2187" w:rsidP="00E75DC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Немченка Іллі Олександровича </w:t>
      </w:r>
      <w:r>
        <w:rPr>
          <w:rFonts w:ascii="Times New Roman" w:hAnsi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p w:rsidR="00FC2187" w:rsidRDefault="00FC2187" w:rsidP="00E75DCD">
      <w:pPr>
        <w:rPr>
          <w:lang w:val="uk-UA"/>
        </w:rPr>
      </w:pPr>
    </w:p>
    <w:bookmarkEnd w:id="0"/>
    <w:p w:rsidR="00FC2187" w:rsidRDefault="00FC2187" w:rsidP="00E75DCD">
      <w:pPr>
        <w:rPr>
          <w:lang w:val="uk-UA"/>
        </w:rPr>
      </w:pPr>
    </w:p>
    <w:p w:rsidR="00FC2187" w:rsidRDefault="00FC2187" w:rsidP="00E75DCD">
      <w:pPr>
        <w:rPr>
          <w:lang w:val="uk-UA"/>
        </w:rPr>
      </w:pPr>
    </w:p>
    <w:p w:rsidR="00FC2187" w:rsidRPr="00E75DCD" w:rsidRDefault="00FC2187">
      <w:pPr>
        <w:rPr>
          <w:lang w:val="uk-UA"/>
        </w:rPr>
      </w:pPr>
    </w:p>
    <w:sectPr w:rsidR="00FC2187" w:rsidRPr="00E75DCD" w:rsidSect="009C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DCD"/>
    <w:rsid w:val="00302EC8"/>
    <w:rsid w:val="00681B97"/>
    <w:rsid w:val="009C7595"/>
    <w:rsid w:val="00D82ADD"/>
    <w:rsid w:val="00E75DCD"/>
    <w:rsid w:val="00FC2187"/>
    <w:rsid w:val="00FD6993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C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160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</dc:creator>
  <cp:keywords/>
  <dc:description/>
  <cp:lastModifiedBy>User</cp:lastModifiedBy>
  <cp:revision>3</cp:revision>
  <dcterms:created xsi:type="dcterms:W3CDTF">2019-04-08T11:39:00Z</dcterms:created>
  <dcterms:modified xsi:type="dcterms:W3CDTF">2019-04-18T14:21:00Z</dcterms:modified>
</cp:coreProperties>
</file>