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>про стан розгляду запитів на інформацію</w:t>
      </w:r>
    </w:p>
    <w:p w:rsidR="00517F05" w:rsidRPr="00412CA8" w:rsidRDefault="00E21783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 патрульної поліції</w:t>
      </w:r>
    </w:p>
    <w:p w:rsidR="00517F05" w:rsidRPr="00412CA8" w:rsidRDefault="0042040C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07101E">
        <w:rPr>
          <w:rFonts w:ascii="Times New Roman" w:hAnsi="Times New Roman" w:cs="Times New Roman"/>
          <w:b/>
          <w:sz w:val="28"/>
          <w:szCs w:val="28"/>
        </w:rPr>
        <w:t>півріччя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17F05" w:rsidRPr="00412CA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ED10EA" w:rsidRPr="00ED10EA" w:rsidTr="00412CA8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3937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Кількість запитів на інформацію, що надійшла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2755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телефоном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F0CA9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факсом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ED10EA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електронною 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особистий прийом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представників засобів масової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громадян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3475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юридичних осіб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104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об'єднань громадян без статусу юридичної особи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надійшло як розпоряднику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Результат розгляду запитів на інформацію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задоволено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1051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42CF0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надіслано за належніст</w:t>
            </w:r>
            <w:r w:rsidR="00ED10EA" w:rsidRPr="00ED10EA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надано роз'яснення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1691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відмовлено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1078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опрацьовується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</w:t>
            </w:r>
          </w:p>
        </w:tc>
      </w:tr>
    </w:tbl>
    <w:p w:rsidR="00ED10EA" w:rsidRDefault="00ED10EA" w:rsidP="00412CA8">
      <w:pPr>
        <w:spacing w:after="0"/>
      </w:pPr>
    </w:p>
    <w:tbl>
      <w:tblPr>
        <w:tblW w:w="8505" w:type="dxa"/>
        <w:tblInd w:w="567" w:type="dxa"/>
        <w:tblLook w:val="04A0" w:firstRow="1" w:lastRow="0" w:firstColumn="1" w:lastColumn="0" w:noHBand="0" w:noVBand="1"/>
      </w:tblPr>
      <w:tblGrid>
        <w:gridCol w:w="7220"/>
        <w:gridCol w:w="1285"/>
      </w:tblGrid>
      <w:tr w:rsidR="00ED10EA" w:rsidRPr="00ED10EA" w:rsidTr="00E21783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EA" w:rsidRPr="00412CA8" w:rsidRDefault="00ED10EA" w:rsidP="0041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Види запитуваної інформації 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правова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92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особу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2471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статистична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164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ED10EA" w:rsidRPr="00ED10EA" w:rsidTr="004F0CA9">
        <w:trPr>
          <w:trHeight w:val="491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інша інформація про діяльність ОВС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278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роботу, послуги (товар)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A9" w:rsidRPr="00ED10EA" w:rsidRDefault="0007101E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204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інші види інформації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07101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725</w:t>
            </w:r>
          </w:p>
        </w:tc>
      </w:tr>
    </w:tbl>
    <w:p w:rsidR="00ED10EA" w:rsidRDefault="00ED10EA" w:rsidP="00412CA8">
      <w:pPr>
        <w:spacing w:after="0"/>
      </w:pPr>
    </w:p>
    <w:p w:rsidR="00412CA8" w:rsidRDefault="00412CA8" w:rsidP="00412CA8">
      <w:pPr>
        <w:spacing w:after="0"/>
      </w:pPr>
    </w:p>
    <w:p w:rsidR="00412CA8" w:rsidRPr="00412CA8" w:rsidRDefault="00412CA8" w:rsidP="00412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CA8" w:rsidRPr="00412CA8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7101E"/>
    <w:rsid w:val="000D1FE7"/>
    <w:rsid w:val="00412CA8"/>
    <w:rsid w:val="0042040C"/>
    <w:rsid w:val="004F0CA9"/>
    <w:rsid w:val="00517F05"/>
    <w:rsid w:val="00534226"/>
    <w:rsid w:val="00687026"/>
    <w:rsid w:val="008A6A26"/>
    <w:rsid w:val="00E21783"/>
    <w:rsid w:val="00E42CF0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4E12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2017-05-13T12:53:00Z</cp:lastPrinted>
  <dcterms:created xsi:type="dcterms:W3CDTF">2018-08-06T09:20:00Z</dcterms:created>
  <dcterms:modified xsi:type="dcterms:W3CDTF">2018-08-06T09:20:00Z</dcterms:modified>
</cp:coreProperties>
</file>